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D0" w:rsidRPr="00BA0424" w:rsidRDefault="00613326" w:rsidP="00B80B4A">
      <w:pPr>
        <w:jc w:val="center"/>
        <w:rPr>
          <w:rFonts w:ascii="方正小标宋简体" w:eastAsia="方正小标宋简体" w:hAnsi="宋体"/>
          <w:sz w:val="40"/>
          <w:szCs w:val="44"/>
        </w:rPr>
      </w:pPr>
      <w:r>
        <w:rPr>
          <w:rFonts w:ascii="方正小标宋简体" w:eastAsia="方正小标宋简体" w:hAnsi="宋体" w:hint="eastAsia"/>
          <w:sz w:val="40"/>
          <w:szCs w:val="44"/>
        </w:rPr>
        <w:t>202</w:t>
      </w:r>
      <w:r w:rsidR="007A42E0">
        <w:rPr>
          <w:rFonts w:ascii="方正小标宋简体" w:eastAsia="方正小标宋简体" w:hAnsi="宋体"/>
          <w:sz w:val="40"/>
          <w:szCs w:val="44"/>
        </w:rPr>
        <w:t>1</w:t>
      </w:r>
      <w:r w:rsidR="008B4B34" w:rsidRPr="00BA0424">
        <w:rPr>
          <w:rFonts w:ascii="方正小标宋简体" w:eastAsia="方正小标宋简体" w:hAnsi="宋体" w:hint="eastAsia"/>
          <w:sz w:val="40"/>
          <w:szCs w:val="44"/>
        </w:rPr>
        <w:t>年浙江省普通高校</w:t>
      </w:r>
      <w:r w:rsidR="00DC7F4E" w:rsidRPr="00BA0424">
        <w:rPr>
          <w:rFonts w:ascii="方正小标宋简体" w:eastAsia="方正小标宋简体" w:hAnsi="宋体" w:hint="eastAsia"/>
          <w:sz w:val="40"/>
          <w:szCs w:val="44"/>
        </w:rPr>
        <w:t>招生</w:t>
      </w:r>
      <w:r w:rsidR="008B4B34" w:rsidRPr="00BA0424">
        <w:rPr>
          <w:rFonts w:ascii="方正小标宋简体" w:eastAsia="方正小标宋简体" w:hAnsi="宋体" w:hint="eastAsia"/>
          <w:sz w:val="40"/>
          <w:szCs w:val="44"/>
        </w:rPr>
        <w:t>音乐类专业统</w:t>
      </w:r>
      <w:r w:rsidR="008774B2" w:rsidRPr="00BA0424">
        <w:rPr>
          <w:rFonts w:ascii="方正小标宋简体" w:eastAsia="方正小标宋简体" w:hAnsi="宋体" w:hint="eastAsia"/>
          <w:sz w:val="40"/>
          <w:szCs w:val="44"/>
        </w:rPr>
        <w:t>一</w:t>
      </w:r>
      <w:r w:rsidR="008B4B34" w:rsidRPr="00BA0424">
        <w:rPr>
          <w:rFonts w:ascii="方正小标宋简体" w:eastAsia="方正小标宋简体" w:hAnsi="宋体" w:hint="eastAsia"/>
          <w:sz w:val="40"/>
          <w:szCs w:val="44"/>
        </w:rPr>
        <w:t>考</w:t>
      </w:r>
      <w:r w:rsidR="00BA0424">
        <w:rPr>
          <w:rFonts w:ascii="方正小标宋简体" w:eastAsia="方正小标宋简体" w:hAnsi="宋体" w:hint="eastAsia"/>
          <w:sz w:val="40"/>
          <w:szCs w:val="44"/>
        </w:rPr>
        <w:t>试</w:t>
      </w:r>
    </w:p>
    <w:p w:rsidR="008B4B34" w:rsidRPr="00BA0424" w:rsidRDefault="008B4B34" w:rsidP="00B80B4A">
      <w:pPr>
        <w:jc w:val="center"/>
        <w:rPr>
          <w:rFonts w:ascii="方正小标宋简体" w:eastAsia="方正小标宋简体" w:hAnsi="宋体"/>
          <w:sz w:val="40"/>
          <w:szCs w:val="44"/>
        </w:rPr>
      </w:pPr>
      <w:r w:rsidRPr="00BA0424">
        <w:rPr>
          <w:rFonts w:ascii="方正小标宋简体" w:eastAsia="方正小标宋简体" w:hAnsi="宋体" w:hint="eastAsia"/>
          <w:sz w:val="40"/>
          <w:szCs w:val="44"/>
        </w:rPr>
        <w:t>报考简章</w:t>
      </w:r>
    </w:p>
    <w:p w:rsidR="00FF05BD" w:rsidRPr="00BA0424" w:rsidRDefault="00FF05BD" w:rsidP="00BA0424"/>
    <w:p w:rsidR="002E5515" w:rsidRPr="00BA0424" w:rsidRDefault="002E5515" w:rsidP="004A68E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0424">
        <w:rPr>
          <w:rFonts w:ascii="黑体" w:eastAsia="黑体" w:hAnsi="黑体" w:hint="eastAsia"/>
          <w:sz w:val="32"/>
          <w:szCs w:val="32"/>
        </w:rPr>
        <w:t>一、报名办法</w:t>
      </w:r>
    </w:p>
    <w:p w:rsidR="002E5515" w:rsidRDefault="00533A49" w:rsidP="002E55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A49">
        <w:rPr>
          <w:rFonts w:ascii="仿宋" w:eastAsia="仿宋" w:hAnsi="仿宋" w:hint="eastAsia"/>
          <w:sz w:val="32"/>
          <w:szCs w:val="32"/>
        </w:rPr>
        <w:t>按照《浙江省教育考试院关于做好2021年普通高校招生考试报名工作的通知》（浙教试院〔2020〕72号）执行。</w:t>
      </w:r>
      <w:r w:rsidR="00354FF1" w:rsidRPr="00354FF1">
        <w:rPr>
          <w:rFonts w:ascii="仿宋" w:eastAsia="仿宋" w:hAnsi="仿宋" w:hint="eastAsia"/>
          <w:sz w:val="32"/>
          <w:szCs w:val="32"/>
        </w:rPr>
        <w:t>考生报名信息网上输入时</w:t>
      </w:r>
      <w:r w:rsidR="00354FF1">
        <w:rPr>
          <w:rFonts w:ascii="仿宋" w:eastAsia="仿宋" w:hAnsi="仿宋" w:hint="eastAsia"/>
          <w:sz w:val="32"/>
          <w:szCs w:val="32"/>
        </w:rPr>
        <w:t>须按要求选定一种声乐唱法和一种乐器</w:t>
      </w:r>
      <w:r w:rsidR="00017AC0" w:rsidRPr="00017AC0">
        <w:rPr>
          <w:rFonts w:ascii="仿宋" w:eastAsia="仿宋" w:hAnsi="仿宋" w:hint="eastAsia"/>
          <w:sz w:val="32"/>
          <w:szCs w:val="32"/>
        </w:rPr>
        <w:t>；考试时</w:t>
      </w:r>
      <w:r w:rsidR="00894F4F">
        <w:rPr>
          <w:rFonts w:ascii="仿宋" w:eastAsia="仿宋" w:hAnsi="仿宋" w:hint="eastAsia"/>
          <w:sz w:val="32"/>
          <w:szCs w:val="32"/>
        </w:rPr>
        <w:t>，</w:t>
      </w:r>
      <w:r w:rsidR="00017AC0" w:rsidRPr="00017AC0">
        <w:rPr>
          <w:rFonts w:ascii="仿宋" w:eastAsia="仿宋" w:hAnsi="仿宋" w:hint="eastAsia"/>
          <w:sz w:val="32"/>
          <w:szCs w:val="32"/>
        </w:rPr>
        <w:t>须与报名时选择的声乐唱法</w:t>
      </w:r>
      <w:r w:rsidR="00894F4F">
        <w:rPr>
          <w:rFonts w:ascii="仿宋" w:eastAsia="仿宋" w:hAnsi="仿宋" w:hint="eastAsia"/>
          <w:sz w:val="32"/>
          <w:szCs w:val="32"/>
        </w:rPr>
        <w:t>和</w:t>
      </w:r>
      <w:r w:rsidR="00017AC0" w:rsidRPr="00017AC0">
        <w:rPr>
          <w:rFonts w:ascii="仿宋" w:eastAsia="仿宋" w:hAnsi="仿宋" w:hint="eastAsia"/>
          <w:sz w:val="32"/>
          <w:szCs w:val="32"/>
        </w:rPr>
        <w:t>乐器相一致</w:t>
      </w:r>
      <w:r w:rsidR="00C03378">
        <w:rPr>
          <w:rFonts w:ascii="仿宋" w:eastAsia="仿宋" w:hAnsi="仿宋" w:hint="eastAsia"/>
          <w:sz w:val="32"/>
          <w:szCs w:val="32"/>
        </w:rPr>
        <w:t>，</w:t>
      </w:r>
      <w:r w:rsidR="00B06A76" w:rsidRPr="00426249">
        <w:rPr>
          <w:rFonts w:ascii="仿宋" w:eastAsia="仿宋" w:hAnsi="仿宋"/>
          <w:sz w:val="32"/>
          <w:szCs w:val="32"/>
        </w:rPr>
        <w:t>不</w:t>
      </w:r>
      <w:r w:rsidR="00B06A76">
        <w:rPr>
          <w:rFonts w:ascii="仿宋" w:eastAsia="仿宋" w:hAnsi="仿宋" w:hint="eastAsia"/>
          <w:sz w:val="32"/>
          <w:szCs w:val="32"/>
        </w:rPr>
        <w:t>一致</w:t>
      </w:r>
      <w:r w:rsidR="00B06A76" w:rsidRPr="00426249">
        <w:rPr>
          <w:rFonts w:ascii="仿宋" w:eastAsia="仿宋" w:hAnsi="仿宋"/>
          <w:sz w:val="32"/>
          <w:szCs w:val="32"/>
        </w:rPr>
        <w:t>的，</w:t>
      </w:r>
      <w:r w:rsidR="00B06A76" w:rsidRPr="00426249">
        <w:rPr>
          <w:rFonts w:ascii="仿宋" w:eastAsia="仿宋" w:hAnsi="仿宋" w:hint="eastAsia"/>
          <w:sz w:val="32"/>
          <w:szCs w:val="32"/>
        </w:rPr>
        <w:t>该</w:t>
      </w:r>
      <w:r w:rsidR="00B06A76" w:rsidRPr="00426249">
        <w:rPr>
          <w:rFonts w:ascii="仿宋" w:eastAsia="仿宋" w:hAnsi="仿宋"/>
          <w:sz w:val="32"/>
          <w:szCs w:val="32"/>
        </w:rPr>
        <w:t>科目</w:t>
      </w:r>
      <w:r w:rsidR="00B06A76" w:rsidRPr="00426249">
        <w:rPr>
          <w:rFonts w:ascii="仿宋" w:eastAsia="仿宋" w:hAnsi="仿宋" w:hint="eastAsia"/>
          <w:sz w:val="32"/>
          <w:szCs w:val="32"/>
        </w:rPr>
        <w:t>不予评分</w:t>
      </w:r>
      <w:r w:rsidR="00B06A76" w:rsidRPr="00426249">
        <w:rPr>
          <w:rFonts w:ascii="仿宋" w:eastAsia="仿宋" w:hAnsi="仿宋"/>
          <w:sz w:val="32"/>
          <w:szCs w:val="32"/>
        </w:rPr>
        <w:t>。</w:t>
      </w:r>
    </w:p>
    <w:p w:rsidR="00B6227D" w:rsidRDefault="00B6227D" w:rsidP="00BA042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二、准考证打印</w:t>
      </w:r>
    </w:p>
    <w:p w:rsidR="00B6227D" w:rsidRPr="00DB5D2E" w:rsidRDefault="00B6227D" w:rsidP="00BA04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227D">
        <w:rPr>
          <w:rFonts w:ascii="仿宋" w:eastAsia="仿宋" w:hAnsi="仿宋" w:hint="eastAsia"/>
          <w:sz w:val="32"/>
          <w:szCs w:val="32"/>
        </w:rPr>
        <w:t>考生于考前</w:t>
      </w:r>
      <w:r w:rsidR="00C33B47">
        <w:rPr>
          <w:rFonts w:ascii="仿宋" w:eastAsia="仿宋" w:hAnsi="仿宋" w:hint="eastAsia"/>
          <w:sz w:val="32"/>
          <w:szCs w:val="32"/>
        </w:rPr>
        <w:t>3天</w:t>
      </w:r>
      <w:r w:rsidRPr="00B6227D">
        <w:rPr>
          <w:rFonts w:ascii="仿宋" w:eastAsia="仿宋" w:hAnsi="仿宋" w:hint="eastAsia"/>
          <w:sz w:val="32"/>
          <w:szCs w:val="32"/>
        </w:rPr>
        <w:t>在浙江省教育考试院网站“浙江省高校招生考试信息管理系统”自行打印专业省统考准考证，也可在高考报名</w:t>
      </w:r>
      <w:r w:rsidRPr="00DB5D2E">
        <w:rPr>
          <w:rFonts w:ascii="仿宋" w:eastAsia="仿宋" w:hAnsi="仿宋" w:hint="eastAsia"/>
          <w:sz w:val="32"/>
          <w:szCs w:val="32"/>
        </w:rPr>
        <w:t>点打印。</w:t>
      </w:r>
    </w:p>
    <w:p w:rsidR="00F1706B" w:rsidRPr="00DB5D2E" w:rsidRDefault="008A784E" w:rsidP="00BA04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B5D2E">
        <w:rPr>
          <w:rFonts w:ascii="黑体" w:eastAsia="黑体" w:hAnsi="黑体" w:hint="eastAsia"/>
          <w:sz w:val="32"/>
          <w:szCs w:val="32"/>
        </w:rPr>
        <w:t>三</w:t>
      </w:r>
      <w:r w:rsidR="007A49D3" w:rsidRPr="00DB5D2E">
        <w:rPr>
          <w:rFonts w:ascii="黑体" w:eastAsia="黑体" w:hAnsi="黑体" w:hint="eastAsia"/>
          <w:sz w:val="32"/>
          <w:szCs w:val="32"/>
        </w:rPr>
        <w:t>、</w:t>
      </w:r>
      <w:r w:rsidR="00F1706B" w:rsidRPr="00DB5D2E">
        <w:rPr>
          <w:rFonts w:ascii="黑体" w:eastAsia="黑体" w:hAnsi="黑体" w:hint="eastAsia"/>
          <w:sz w:val="32"/>
          <w:szCs w:val="32"/>
        </w:rPr>
        <w:t>考试时间</w:t>
      </w:r>
      <w:r w:rsidR="00814AB3" w:rsidRPr="00DB5D2E">
        <w:rPr>
          <w:rFonts w:ascii="黑体" w:eastAsia="黑体" w:hAnsi="黑体" w:hint="eastAsia"/>
          <w:sz w:val="32"/>
          <w:szCs w:val="32"/>
        </w:rPr>
        <w:t>和</w:t>
      </w:r>
      <w:r w:rsidR="00A84226" w:rsidRPr="00DB5D2E">
        <w:rPr>
          <w:rFonts w:ascii="黑体" w:eastAsia="黑体" w:hAnsi="黑体" w:hint="eastAsia"/>
          <w:sz w:val="32"/>
          <w:szCs w:val="32"/>
        </w:rPr>
        <w:t>考</w:t>
      </w:r>
      <w:r w:rsidR="00814AB3" w:rsidRPr="00DB5D2E">
        <w:rPr>
          <w:rFonts w:ascii="黑体" w:eastAsia="黑体" w:hAnsi="黑体" w:hint="eastAsia"/>
          <w:sz w:val="32"/>
          <w:szCs w:val="32"/>
        </w:rPr>
        <w:t>点</w:t>
      </w:r>
    </w:p>
    <w:p w:rsidR="003B0C73" w:rsidRPr="00DB5D2E" w:rsidRDefault="00B418DD" w:rsidP="007A49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5D2E">
        <w:rPr>
          <w:rFonts w:ascii="仿宋" w:eastAsia="仿宋" w:hAnsi="仿宋" w:hint="eastAsia"/>
          <w:bCs/>
          <w:sz w:val="32"/>
          <w:szCs w:val="32"/>
        </w:rPr>
        <w:t>考试时间：</w:t>
      </w:r>
      <w:r w:rsidR="00B2533B" w:rsidRPr="00DB5D2E">
        <w:rPr>
          <w:rFonts w:ascii="仿宋" w:eastAsia="仿宋" w:hAnsi="仿宋" w:hint="eastAsia"/>
          <w:bCs/>
          <w:sz w:val="32"/>
          <w:szCs w:val="32"/>
        </w:rPr>
        <w:t>20</w:t>
      </w:r>
      <w:r w:rsidR="00B30AC2">
        <w:rPr>
          <w:rFonts w:ascii="仿宋" w:eastAsia="仿宋" w:hAnsi="仿宋"/>
          <w:bCs/>
          <w:sz w:val="32"/>
          <w:szCs w:val="32"/>
        </w:rPr>
        <w:t>20</w:t>
      </w:r>
      <w:r w:rsidR="00B2533B" w:rsidRPr="00DB5D2E">
        <w:rPr>
          <w:rFonts w:ascii="仿宋" w:eastAsia="仿宋" w:hAnsi="仿宋" w:hint="eastAsia"/>
          <w:bCs/>
          <w:sz w:val="32"/>
          <w:szCs w:val="32"/>
        </w:rPr>
        <w:t>年12</w:t>
      </w:r>
      <w:r w:rsidR="0077427B" w:rsidRPr="00DB5D2E">
        <w:rPr>
          <w:rFonts w:ascii="仿宋" w:eastAsia="仿宋" w:hAnsi="仿宋" w:hint="eastAsia"/>
          <w:sz w:val="32"/>
          <w:szCs w:val="32"/>
        </w:rPr>
        <w:t>月1</w:t>
      </w:r>
      <w:r w:rsidR="00B30AC2">
        <w:rPr>
          <w:rFonts w:ascii="仿宋" w:eastAsia="仿宋" w:hAnsi="仿宋"/>
          <w:sz w:val="32"/>
          <w:szCs w:val="32"/>
        </w:rPr>
        <w:t>4</w:t>
      </w:r>
      <w:r w:rsidR="0077427B" w:rsidRPr="00DB5D2E">
        <w:rPr>
          <w:rFonts w:ascii="仿宋" w:eastAsia="仿宋" w:hAnsi="仿宋" w:hint="eastAsia"/>
          <w:sz w:val="32"/>
          <w:szCs w:val="32"/>
        </w:rPr>
        <w:t>日</w:t>
      </w:r>
      <w:r w:rsidR="00B2533B" w:rsidRPr="00DB5D2E">
        <w:rPr>
          <w:rFonts w:ascii="仿宋" w:eastAsia="仿宋" w:hAnsi="仿宋" w:hint="eastAsia"/>
          <w:sz w:val="32"/>
          <w:szCs w:val="32"/>
        </w:rPr>
        <w:t>开始</w:t>
      </w:r>
      <w:r w:rsidR="0086104C" w:rsidRPr="00DB5D2E">
        <w:rPr>
          <w:rFonts w:ascii="仿宋" w:eastAsia="仿宋" w:hAnsi="仿宋" w:hint="eastAsia"/>
          <w:sz w:val="32"/>
          <w:szCs w:val="32"/>
        </w:rPr>
        <w:t>。</w:t>
      </w:r>
      <w:r w:rsidR="00EC4480" w:rsidRPr="00DB5D2E">
        <w:rPr>
          <w:rFonts w:ascii="仿宋" w:eastAsia="仿宋" w:hAnsi="仿宋" w:hint="eastAsia"/>
          <w:sz w:val="32"/>
          <w:szCs w:val="32"/>
        </w:rPr>
        <w:t>考生具体考试时间以准考证上的时间为准。</w:t>
      </w:r>
    </w:p>
    <w:p w:rsidR="00EC4480" w:rsidRPr="00DB5D2E" w:rsidRDefault="00AB7D84" w:rsidP="00EC4480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B5D2E">
        <w:rPr>
          <w:rFonts w:ascii="仿宋" w:eastAsia="仿宋" w:hAnsi="仿宋" w:hint="eastAsia"/>
          <w:bCs/>
          <w:sz w:val="32"/>
          <w:szCs w:val="32"/>
        </w:rPr>
        <w:t>考点</w:t>
      </w:r>
      <w:r w:rsidR="00EC4480" w:rsidRPr="00DB5D2E">
        <w:rPr>
          <w:rFonts w:ascii="仿宋" w:eastAsia="仿宋" w:hAnsi="仿宋" w:hint="eastAsia"/>
          <w:bCs/>
          <w:sz w:val="32"/>
          <w:szCs w:val="32"/>
        </w:rPr>
        <w:t>：浙江音乐学院（杭州市西湖区转塘街道浙音路1号）。</w:t>
      </w:r>
      <w:r w:rsidR="009B4013">
        <w:rPr>
          <w:rFonts w:ascii="仿宋" w:eastAsia="仿宋" w:hAnsi="仿宋" w:hint="eastAsia"/>
          <w:bCs/>
          <w:sz w:val="32"/>
          <w:szCs w:val="32"/>
        </w:rPr>
        <w:t>联系电话：0</w:t>
      </w:r>
      <w:r w:rsidR="009B4013">
        <w:rPr>
          <w:rFonts w:ascii="仿宋" w:eastAsia="仿宋" w:hAnsi="仿宋"/>
          <w:bCs/>
          <w:sz w:val="32"/>
          <w:szCs w:val="32"/>
        </w:rPr>
        <w:t>571-</w:t>
      </w:r>
      <w:r w:rsidR="009B4013" w:rsidRPr="009B4013">
        <w:rPr>
          <w:rFonts w:ascii="仿宋" w:eastAsia="仿宋" w:hAnsi="仿宋"/>
          <w:bCs/>
          <w:sz w:val="32"/>
          <w:szCs w:val="32"/>
        </w:rPr>
        <w:t>89808080</w:t>
      </w:r>
      <w:r w:rsidR="009B4013">
        <w:rPr>
          <w:rFonts w:ascii="仿宋" w:eastAsia="仿宋" w:hAnsi="仿宋" w:hint="eastAsia"/>
          <w:bCs/>
          <w:sz w:val="32"/>
          <w:szCs w:val="32"/>
        </w:rPr>
        <w:t>。</w:t>
      </w:r>
    </w:p>
    <w:p w:rsidR="00B94B3A" w:rsidRDefault="00B94B3A" w:rsidP="00BA04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94B3A">
        <w:rPr>
          <w:rFonts w:ascii="仿宋" w:eastAsia="仿宋" w:hAnsi="仿宋" w:hint="eastAsia"/>
          <w:sz w:val="32"/>
          <w:szCs w:val="32"/>
        </w:rPr>
        <w:t>因疫情防控需要，考点不再安排考前现场熟悉考场的环节，考生可于考前登录考点学校招生网（http://www.zjcm.edu.cn/xywz/zsjy/zsw）或官方微信公众号了解考场分布、考生守则、考试违规处理办法和有关注意事项。考试当日，考生须同时携带专业省统考准考证和身份证，按规定时间</w:t>
      </w:r>
      <w:r w:rsidRPr="00B94B3A">
        <w:rPr>
          <w:rFonts w:ascii="仿宋" w:eastAsia="仿宋" w:hAnsi="仿宋" w:hint="eastAsia"/>
          <w:sz w:val="32"/>
          <w:szCs w:val="32"/>
        </w:rPr>
        <w:lastRenderedPageBreak/>
        <w:t>参加考试。</w:t>
      </w:r>
    </w:p>
    <w:p w:rsidR="003B0C73" w:rsidRPr="00BA0424" w:rsidRDefault="0090121D" w:rsidP="00BA0424">
      <w:pPr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A0424">
        <w:rPr>
          <w:rFonts w:ascii="黑体" w:eastAsia="黑体" w:hAnsi="黑体" w:hint="eastAsia"/>
          <w:sz w:val="32"/>
          <w:szCs w:val="32"/>
        </w:rPr>
        <w:t>四</w:t>
      </w:r>
      <w:r w:rsidR="00607761" w:rsidRPr="00BA0424">
        <w:rPr>
          <w:rFonts w:ascii="黑体" w:eastAsia="黑体" w:hAnsi="黑体" w:hint="eastAsia"/>
          <w:sz w:val="32"/>
          <w:szCs w:val="32"/>
        </w:rPr>
        <w:t>、考试科目</w:t>
      </w:r>
      <w:r w:rsidR="00BF7EF9" w:rsidRPr="00BA0424">
        <w:rPr>
          <w:rFonts w:ascii="黑体" w:eastAsia="黑体" w:hAnsi="黑体" w:hint="eastAsia"/>
          <w:sz w:val="32"/>
          <w:szCs w:val="32"/>
        </w:rPr>
        <w:t>和要求</w:t>
      </w:r>
    </w:p>
    <w:p w:rsidR="000D5265" w:rsidRDefault="00906DED" w:rsidP="00985D2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362B52">
        <w:rPr>
          <w:rFonts w:ascii="仿宋" w:eastAsia="仿宋" w:hAnsi="仿宋" w:hint="eastAsia"/>
          <w:sz w:val="32"/>
          <w:szCs w:val="32"/>
        </w:rPr>
        <w:t>考试科目：</w:t>
      </w:r>
      <w:r w:rsidR="00362B52" w:rsidRPr="00F762D0">
        <w:rPr>
          <w:rFonts w:ascii="仿宋" w:eastAsia="仿宋" w:hAnsi="仿宋" w:hint="eastAsia"/>
          <w:sz w:val="32"/>
          <w:szCs w:val="32"/>
        </w:rPr>
        <w:t>视唱听音</w:t>
      </w:r>
      <w:r w:rsidR="00362B52">
        <w:rPr>
          <w:rFonts w:ascii="仿宋" w:eastAsia="仿宋" w:hAnsi="仿宋" w:hint="eastAsia"/>
          <w:sz w:val="32"/>
          <w:szCs w:val="32"/>
        </w:rPr>
        <w:t>、声乐</w:t>
      </w:r>
      <w:r w:rsidR="00B6162D">
        <w:rPr>
          <w:rFonts w:ascii="仿宋" w:eastAsia="仿宋" w:hAnsi="仿宋" w:hint="eastAsia"/>
          <w:sz w:val="32"/>
          <w:szCs w:val="32"/>
        </w:rPr>
        <w:t>、</w:t>
      </w:r>
      <w:r w:rsidR="00362B52">
        <w:rPr>
          <w:rFonts w:ascii="仿宋" w:eastAsia="仿宋" w:hAnsi="仿宋" w:hint="eastAsia"/>
          <w:sz w:val="32"/>
          <w:szCs w:val="32"/>
        </w:rPr>
        <w:t>器乐三门</w:t>
      </w:r>
      <w:r w:rsidR="00F02829">
        <w:rPr>
          <w:rFonts w:ascii="仿宋" w:eastAsia="仿宋" w:hAnsi="仿宋" w:hint="eastAsia"/>
          <w:sz w:val="32"/>
          <w:szCs w:val="32"/>
        </w:rPr>
        <w:t>。</w:t>
      </w:r>
    </w:p>
    <w:p w:rsidR="00906DED" w:rsidRDefault="000D5265" w:rsidP="00985D2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二）</w:t>
      </w:r>
      <w:r w:rsidR="00E449D7">
        <w:rPr>
          <w:rFonts w:ascii="仿宋" w:eastAsia="仿宋" w:hAnsi="仿宋" w:hint="eastAsia"/>
          <w:sz w:val="32"/>
          <w:szCs w:val="32"/>
        </w:rPr>
        <w:t>专业</w:t>
      </w:r>
      <w:r w:rsidR="00E449D7">
        <w:rPr>
          <w:rFonts w:ascii="仿宋" w:eastAsia="仿宋" w:hAnsi="仿宋"/>
          <w:sz w:val="32"/>
          <w:szCs w:val="32"/>
        </w:rPr>
        <w:t>满</w:t>
      </w:r>
      <w:r w:rsidR="00362B52">
        <w:rPr>
          <w:rFonts w:ascii="仿宋" w:eastAsia="仿宋" w:hAnsi="仿宋" w:hint="eastAsia"/>
          <w:sz w:val="32"/>
          <w:szCs w:val="32"/>
        </w:rPr>
        <w:t>分为100分</w:t>
      </w:r>
      <w:r w:rsidR="00E449D7" w:rsidRPr="00E449D7">
        <w:rPr>
          <w:rFonts w:ascii="仿宋" w:eastAsia="仿宋" w:hAnsi="仿宋" w:hint="eastAsia"/>
          <w:sz w:val="32"/>
          <w:szCs w:val="32"/>
        </w:rPr>
        <w:t>（遇小数点四舍五入）</w:t>
      </w:r>
      <w:r w:rsidR="00E449D7">
        <w:rPr>
          <w:rFonts w:ascii="仿宋" w:eastAsia="仿宋" w:hAnsi="仿宋" w:hint="eastAsia"/>
          <w:sz w:val="32"/>
          <w:szCs w:val="32"/>
        </w:rPr>
        <w:t>，计算公式：</w:t>
      </w:r>
      <w:r w:rsidR="00E449D7" w:rsidRPr="00DB5D2E">
        <w:rPr>
          <w:rFonts w:ascii="仿宋" w:eastAsia="仿宋" w:hAnsi="仿宋"/>
          <w:sz w:val="32"/>
          <w:szCs w:val="32"/>
        </w:rPr>
        <w:t>专业</w:t>
      </w:r>
      <w:r w:rsidR="00E449D7" w:rsidRPr="00DB5D2E">
        <w:rPr>
          <w:rFonts w:ascii="仿宋" w:eastAsia="仿宋" w:hAnsi="仿宋" w:hint="eastAsia"/>
          <w:sz w:val="32"/>
          <w:szCs w:val="32"/>
        </w:rPr>
        <w:t>总分</w:t>
      </w:r>
      <w:r w:rsidR="00E449D7" w:rsidRPr="00DB5D2E">
        <w:rPr>
          <w:rFonts w:ascii="仿宋" w:eastAsia="仿宋" w:hAnsi="仿宋"/>
          <w:sz w:val="32"/>
          <w:szCs w:val="32"/>
        </w:rPr>
        <w:t>=</w:t>
      </w:r>
      <w:r w:rsidR="00362B52" w:rsidRPr="00DB5D2E">
        <w:rPr>
          <w:rFonts w:ascii="仿宋" w:eastAsia="仿宋" w:hAnsi="仿宋" w:hint="eastAsia"/>
          <w:sz w:val="32"/>
          <w:szCs w:val="32"/>
        </w:rPr>
        <w:t>视唱听音</w:t>
      </w:r>
      <w:r w:rsidR="00E449D7" w:rsidRPr="00DB5D2E">
        <w:rPr>
          <w:rFonts w:ascii="仿宋" w:eastAsia="仿宋" w:hAnsi="仿宋" w:hint="eastAsia"/>
          <w:sz w:val="32"/>
          <w:szCs w:val="32"/>
        </w:rPr>
        <w:t>成绩</w:t>
      </w:r>
      <w:r w:rsidR="00E449D7" w:rsidRPr="00DB5D2E">
        <w:rPr>
          <w:rFonts w:ascii="仿宋_GB2312" w:eastAsia="仿宋_GB2312" w:hint="eastAsia"/>
          <w:sz w:val="32"/>
          <w:szCs w:val="32"/>
        </w:rPr>
        <w:t>×</w:t>
      </w:r>
      <w:r w:rsidR="00362B52" w:rsidRPr="00DB5D2E">
        <w:rPr>
          <w:rFonts w:ascii="仿宋" w:eastAsia="仿宋" w:hAnsi="仿宋" w:hint="eastAsia"/>
          <w:sz w:val="32"/>
          <w:szCs w:val="32"/>
        </w:rPr>
        <w:t>30%</w:t>
      </w:r>
      <w:r w:rsidR="003D2F16" w:rsidRPr="00DB5D2E">
        <w:rPr>
          <w:rFonts w:ascii="仿宋" w:eastAsia="仿宋" w:hAnsi="仿宋" w:hint="eastAsia"/>
          <w:sz w:val="32"/>
          <w:szCs w:val="32"/>
        </w:rPr>
        <w:t>+</w:t>
      </w:r>
      <w:r w:rsidR="00362B52" w:rsidRPr="00DB5D2E">
        <w:rPr>
          <w:rFonts w:ascii="仿宋" w:eastAsia="仿宋" w:hAnsi="仿宋" w:hint="eastAsia"/>
          <w:sz w:val="32"/>
          <w:szCs w:val="32"/>
        </w:rPr>
        <w:t>声乐</w:t>
      </w:r>
      <w:r w:rsidR="003D2F16" w:rsidRPr="00DB5D2E">
        <w:rPr>
          <w:rFonts w:ascii="仿宋" w:eastAsia="仿宋" w:hAnsi="仿宋" w:hint="eastAsia"/>
          <w:sz w:val="32"/>
          <w:szCs w:val="32"/>
        </w:rPr>
        <w:t>成绩</w:t>
      </w:r>
      <w:r w:rsidR="003D2F16" w:rsidRPr="00DB5D2E">
        <w:rPr>
          <w:rFonts w:ascii="仿宋_GB2312" w:eastAsia="仿宋_GB2312" w:hint="eastAsia"/>
          <w:sz w:val="32"/>
          <w:szCs w:val="32"/>
        </w:rPr>
        <w:t>×</w:t>
      </w:r>
      <w:r w:rsidR="00362B52" w:rsidRPr="00DB5D2E">
        <w:rPr>
          <w:rFonts w:ascii="仿宋" w:eastAsia="仿宋" w:hAnsi="仿宋" w:hint="eastAsia"/>
          <w:sz w:val="32"/>
          <w:szCs w:val="32"/>
        </w:rPr>
        <w:t>35%</w:t>
      </w:r>
      <w:r w:rsidR="003D2F16" w:rsidRPr="00DB5D2E">
        <w:rPr>
          <w:rFonts w:ascii="仿宋" w:eastAsia="仿宋" w:hAnsi="仿宋" w:hint="eastAsia"/>
          <w:sz w:val="32"/>
          <w:szCs w:val="32"/>
        </w:rPr>
        <w:t>+</w:t>
      </w:r>
      <w:r w:rsidR="00362B52" w:rsidRPr="00DB5D2E">
        <w:rPr>
          <w:rFonts w:ascii="仿宋" w:eastAsia="仿宋" w:hAnsi="仿宋" w:hint="eastAsia"/>
          <w:sz w:val="32"/>
          <w:szCs w:val="32"/>
        </w:rPr>
        <w:t>器乐</w:t>
      </w:r>
      <w:r w:rsidR="003D2F16" w:rsidRPr="00DB5D2E">
        <w:rPr>
          <w:rFonts w:ascii="仿宋" w:eastAsia="仿宋" w:hAnsi="仿宋" w:hint="eastAsia"/>
          <w:sz w:val="32"/>
          <w:szCs w:val="32"/>
        </w:rPr>
        <w:t>成绩</w:t>
      </w:r>
      <w:r w:rsidR="003D2F16" w:rsidRPr="00DB5D2E">
        <w:rPr>
          <w:rFonts w:ascii="仿宋_GB2312" w:eastAsia="仿宋_GB2312" w:hint="eastAsia"/>
          <w:sz w:val="32"/>
          <w:szCs w:val="32"/>
        </w:rPr>
        <w:t>×</w:t>
      </w:r>
      <w:r w:rsidR="00362B52" w:rsidRPr="00DB5D2E">
        <w:rPr>
          <w:rFonts w:ascii="仿宋" w:eastAsia="仿宋" w:hAnsi="仿宋" w:hint="eastAsia"/>
          <w:sz w:val="32"/>
          <w:szCs w:val="32"/>
        </w:rPr>
        <w:t>35%。</w:t>
      </w:r>
    </w:p>
    <w:p w:rsidR="00207470" w:rsidRDefault="000F4566" w:rsidP="00316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5E2706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207470">
        <w:rPr>
          <w:rFonts w:ascii="仿宋" w:eastAsia="仿宋" w:hAnsi="仿宋" w:hint="eastAsia"/>
          <w:sz w:val="32"/>
          <w:szCs w:val="32"/>
        </w:rPr>
        <w:t>考试要求</w:t>
      </w:r>
    </w:p>
    <w:p w:rsidR="00214BC1" w:rsidRDefault="00BA0424" w:rsidP="00316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B4B34" w:rsidRPr="00F762D0">
        <w:rPr>
          <w:rFonts w:ascii="仿宋" w:eastAsia="仿宋" w:hAnsi="仿宋" w:hint="eastAsia"/>
          <w:sz w:val="32"/>
          <w:szCs w:val="32"/>
        </w:rPr>
        <w:t>视唱听音：</w:t>
      </w:r>
    </w:p>
    <w:p w:rsidR="00214BC1" w:rsidRPr="00214BC1" w:rsidRDefault="00214BC1" w:rsidP="00316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（1）视唱：</w:t>
      </w:r>
      <w:r w:rsidR="00032335">
        <w:rPr>
          <w:rFonts w:ascii="仿宋" w:eastAsia="仿宋" w:hAnsi="仿宋" w:hint="eastAsia"/>
          <w:sz w:val="32"/>
          <w:szCs w:val="32"/>
        </w:rPr>
        <w:t>考生</w:t>
      </w:r>
      <w:r>
        <w:rPr>
          <w:rFonts w:ascii="仿宋" w:eastAsia="仿宋" w:hAnsi="仿宋" w:hint="eastAsia"/>
          <w:sz w:val="32"/>
          <w:szCs w:val="32"/>
        </w:rPr>
        <w:t>随机抽取一道“简谱”或“五线谱”视唱</w:t>
      </w:r>
      <w:r w:rsidR="00491BF4">
        <w:rPr>
          <w:rFonts w:ascii="仿宋" w:eastAsia="仿宋" w:hAnsi="仿宋" w:hint="eastAsia"/>
          <w:sz w:val="32"/>
          <w:szCs w:val="32"/>
        </w:rPr>
        <w:t>试题</w:t>
      </w:r>
      <w:r w:rsidR="00BD511A">
        <w:rPr>
          <w:rFonts w:ascii="仿宋" w:eastAsia="仿宋" w:hAnsi="仿宋" w:hint="eastAsia"/>
          <w:sz w:val="32"/>
          <w:szCs w:val="32"/>
        </w:rPr>
        <w:t>,</w:t>
      </w:r>
      <w:r w:rsidRPr="00214BC1">
        <w:rPr>
          <w:rFonts w:ascii="仿宋" w:eastAsia="仿宋" w:hAnsi="仿宋" w:hint="eastAsia"/>
          <w:sz w:val="32"/>
          <w:szCs w:val="32"/>
        </w:rPr>
        <w:t>根据</w:t>
      </w:r>
      <w:r w:rsidR="00491BF4">
        <w:rPr>
          <w:rFonts w:ascii="仿宋" w:eastAsia="仿宋" w:hAnsi="仿宋" w:hint="eastAsia"/>
          <w:sz w:val="32"/>
          <w:szCs w:val="32"/>
        </w:rPr>
        <w:t>老师</w:t>
      </w:r>
      <w:r w:rsidRPr="00214BC1">
        <w:rPr>
          <w:rFonts w:ascii="仿宋" w:eastAsia="仿宋" w:hAnsi="仿宋" w:hint="eastAsia"/>
          <w:sz w:val="32"/>
          <w:szCs w:val="32"/>
        </w:rPr>
        <w:t>所给该</w:t>
      </w:r>
      <w:r w:rsidR="00B44D12">
        <w:rPr>
          <w:rFonts w:ascii="仿宋" w:eastAsia="仿宋" w:hAnsi="仿宋" w:hint="eastAsia"/>
          <w:sz w:val="32"/>
          <w:szCs w:val="32"/>
        </w:rPr>
        <w:t>题</w:t>
      </w:r>
      <w:r w:rsidRPr="00214BC1">
        <w:rPr>
          <w:rFonts w:ascii="仿宋" w:eastAsia="仿宋" w:hAnsi="仿宋" w:hint="eastAsia"/>
          <w:sz w:val="32"/>
          <w:szCs w:val="32"/>
        </w:rPr>
        <w:t>第一个音的音高定调</w:t>
      </w:r>
      <w:r w:rsidR="00BE3AD3">
        <w:rPr>
          <w:rFonts w:ascii="仿宋" w:eastAsia="仿宋" w:hAnsi="仿宋" w:hint="eastAsia"/>
          <w:sz w:val="32"/>
          <w:szCs w:val="32"/>
        </w:rPr>
        <w:t>进行</w:t>
      </w:r>
      <w:r w:rsidRPr="00214BC1">
        <w:rPr>
          <w:rFonts w:ascii="仿宋" w:eastAsia="仿宋" w:hAnsi="仿宋" w:hint="eastAsia"/>
          <w:sz w:val="32"/>
          <w:szCs w:val="32"/>
        </w:rPr>
        <w:t>视唱。</w:t>
      </w:r>
      <w:r w:rsidR="009230CA" w:rsidRPr="009230CA">
        <w:rPr>
          <w:rFonts w:ascii="仿宋" w:eastAsia="仿宋" w:hAnsi="仿宋" w:hint="eastAsia"/>
          <w:sz w:val="32"/>
          <w:szCs w:val="32"/>
        </w:rPr>
        <w:t>考生只许唱一遍。</w:t>
      </w:r>
    </w:p>
    <w:p w:rsidR="00214BC1" w:rsidRDefault="00491BF4" w:rsidP="00316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（2）模唱：</w:t>
      </w:r>
      <w:r w:rsidR="00032335">
        <w:rPr>
          <w:rFonts w:ascii="仿宋" w:eastAsia="仿宋" w:hAnsi="仿宋" w:hint="eastAsia"/>
          <w:sz w:val="32"/>
          <w:szCs w:val="32"/>
        </w:rPr>
        <w:t>考生</w:t>
      </w:r>
      <w:r>
        <w:rPr>
          <w:rFonts w:ascii="仿宋" w:eastAsia="仿宋" w:hAnsi="仿宋" w:hint="eastAsia"/>
          <w:sz w:val="32"/>
          <w:szCs w:val="32"/>
        </w:rPr>
        <w:t>随机抽取一道模唱试题，</w:t>
      </w:r>
      <w:r w:rsidRPr="00491BF4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老</w:t>
      </w:r>
      <w:r w:rsidRPr="00491BF4">
        <w:rPr>
          <w:rFonts w:ascii="仿宋" w:eastAsia="仿宋" w:hAnsi="仿宋" w:hint="eastAsia"/>
          <w:sz w:val="32"/>
          <w:szCs w:val="32"/>
        </w:rPr>
        <w:t>师所弹奏的内容进行模唱</w:t>
      </w:r>
      <w:r>
        <w:rPr>
          <w:rFonts w:ascii="仿宋" w:eastAsia="仿宋" w:hAnsi="仿宋" w:hint="eastAsia"/>
          <w:sz w:val="32"/>
          <w:szCs w:val="32"/>
        </w:rPr>
        <w:t>。</w:t>
      </w:r>
      <w:r w:rsidR="00BD511A">
        <w:rPr>
          <w:rFonts w:ascii="仿宋" w:eastAsia="仿宋" w:hAnsi="仿宋" w:hint="eastAsia"/>
          <w:sz w:val="32"/>
          <w:szCs w:val="32"/>
        </w:rPr>
        <w:t>老</w:t>
      </w:r>
      <w:r w:rsidR="00BD511A" w:rsidRPr="00BD511A">
        <w:rPr>
          <w:rFonts w:ascii="仿宋" w:eastAsia="仿宋" w:hAnsi="仿宋" w:hint="eastAsia"/>
          <w:sz w:val="32"/>
          <w:szCs w:val="32"/>
        </w:rPr>
        <w:t>师弹奏不超过三遍。</w:t>
      </w:r>
    </w:p>
    <w:p w:rsidR="008B4B34" w:rsidRDefault="00BA0424" w:rsidP="00316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8B4B34" w:rsidRPr="00F762D0">
        <w:rPr>
          <w:rFonts w:ascii="仿宋" w:eastAsia="仿宋" w:hAnsi="仿宋" w:hint="eastAsia"/>
          <w:sz w:val="32"/>
          <w:szCs w:val="32"/>
        </w:rPr>
        <w:t>声乐：</w:t>
      </w:r>
      <w:r w:rsidR="00480427">
        <w:rPr>
          <w:rFonts w:ascii="仿宋" w:eastAsia="仿宋" w:hAnsi="仿宋" w:hint="eastAsia"/>
          <w:sz w:val="32"/>
          <w:szCs w:val="32"/>
        </w:rPr>
        <w:t>考生</w:t>
      </w:r>
      <w:r w:rsidR="008B4B34" w:rsidRPr="00F762D0">
        <w:rPr>
          <w:rFonts w:ascii="仿宋" w:eastAsia="仿宋" w:hAnsi="仿宋" w:hint="eastAsia"/>
          <w:sz w:val="32"/>
          <w:szCs w:val="32"/>
        </w:rPr>
        <w:t>独唱自选歌曲1</w:t>
      </w:r>
      <w:r w:rsidR="007E2F5E">
        <w:rPr>
          <w:rFonts w:ascii="仿宋" w:eastAsia="仿宋" w:hAnsi="仿宋" w:hint="eastAsia"/>
          <w:sz w:val="32"/>
          <w:szCs w:val="32"/>
        </w:rPr>
        <w:t>-</w:t>
      </w:r>
      <w:r w:rsidR="008B4B34" w:rsidRPr="00F762D0">
        <w:rPr>
          <w:rFonts w:ascii="仿宋" w:eastAsia="仿宋" w:hAnsi="仿宋" w:hint="eastAsia"/>
          <w:sz w:val="32"/>
          <w:szCs w:val="32"/>
        </w:rPr>
        <w:t>2首，</w:t>
      </w:r>
      <w:r w:rsidR="007E2F5E">
        <w:rPr>
          <w:rFonts w:ascii="仿宋" w:eastAsia="仿宋" w:hAnsi="仿宋" w:hint="eastAsia"/>
          <w:sz w:val="32"/>
          <w:szCs w:val="32"/>
        </w:rPr>
        <w:t>背谱演唱，</w:t>
      </w:r>
      <w:r w:rsidR="008B4B34" w:rsidRPr="00F762D0">
        <w:rPr>
          <w:rFonts w:ascii="仿宋" w:eastAsia="仿宋" w:hAnsi="仿宋" w:hint="eastAsia"/>
          <w:sz w:val="32"/>
          <w:szCs w:val="32"/>
        </w:rPr>
        <w:t>总时间不超过三分钟</w:t>
      </w:r>
      <w:r w:rsidR="007E2F5E">
        <w:rPr>
          <w:rFonts w:ascii="仿宋" w:eastAsia="仿宋" w:hAnsi="仿宋" w:hint="eastAsia"/>
          <w:sz w:val="32"/>
          <w:szCs w:val="32"/>
        </w:rPr>
        <w:t>。</w:t>
      </w:r>
      <w:r w:rsidR="00B00D12">
        <w:rPr>
          <w:rFonts w:ascii="仿宋" w:eastAsia="仿宋" w:hAnsi="仿宋" w:hint="eastAsia"/>
          <w:sz w:val="32"/>
          <w:szCs w:val="32"/>
        </w:rPr>
        <w:t>考评</w:t>
      </w:r>
      <w:r w:rsidR="00E76222">
        <w:rPr>
          <w:rFonts w:ascii="仿宋" w:eastAsia="仿宋" w:hAnsi="仿宋" w:hint="eastAsia"/>
          <w:sz w:val="32"/>
          <w:szCs w:val="32"/>
        </w:rPr>
        <w:t>老师</w:t>
      </w:r>
      <w:r w:rsidR="00032335" w:rsidRPr="00032335">
        <w:rPr>
          <w:rFonts w:ascii="仿宋" w:eastAsia="仿宋" w:hAnsi="仿宋" w:hint="eastAsia"/>
          <w:sz w:val="32"/>
          <w:szCs w:val="32"/>
        </w:rPr>
        <w:t>可要求考生选唱</w:t>
      </w:r>
      <w:r w:rsidR="00EE3354">
        <w:rPr>
          <w:rFonts w:ascii="仿宋" w:eastAsia="仿宋" w:hAnsi="仿宋" w:hint="eastAsia"/>
          <w:sz w:val="32"/>
          <w:szCs w:val="32"/>
        </w:rPr>
        <w:t>其</w:t>
      </w:r>
      <w:r w:rsidR="00032335" w:rsidRPr="00032335">
        <w:rPr>
          <w:rFonts w:ascii="仿宋" w:eastAsia="仿宋" w:hAnsi="仿宋" w:hint="eastAsia"/>
          <w:sz w:val="32"/>
          <w:szCs w:val="32"/>
        </w:rPr>
        <w:t>中的某</w:t>
      </w:r>
      <w:r w:rsidR="003D1C73">
        <w:rPr>
          <w:rFonts w:ascii="仿宋" w:eastAsia="仿宋" w:hAnsi="仿宋" w:hint="eastAsia"/>
          <w:sz w:val="32"/>
          <w:szCs w:val="32"/>
        </w:rPr>
        <w:t>一</w:t>
      </w:r>
      <w:r w:rsidR="00032335" w:rsidRPr="00032335">
        <w:rPr>
          <w:rFonts w:ascii="仿宋" w:eastAsia="仿宋" w:hAnsi="仿宋" w:hint="eastAsia"/>
          <w:sz w:val="32"/>
          <w:szCs w:val="32"/>
        </w:rPr>
        <w:t>部分。</w:t>
      </w:r>
    </w:p>
    <w:p w:rsidR="001001E8" w:rsidRPr="001001E8" w:rsidRDefault="001001E8" w:rsidP="001001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开考前，考生将以组为单位进行钢琴合伴奏一次，逾期不补。钢琴</w:t>
      </w:r>
      <w:r w:rsidRPr="001001E8">
        <w:rPr>
          <w:rFonts w:ascii="仿宋" w:eastAsia="仿宋" w:hAnsi="仿宋" w:hint="eastAsia"/>
          <w:sz w:val="32"/>
          <w:szCs w:val="32"/>
        </w:rPr>
        <w:t>伴奏人员由考点统一安排，考生不得自行指定或选择伴奏人员。</w:t>
      </w:r>
      <w:r w:rsidRPr="00127793">
        <w:rPr>
          <w:rFonts w:ascii="仿宋" w:eastAsia="仿宋" w:hAnsi="仿宋" w:hint="eastAsia"/>
          <w:sz w:val="32"/>
          <w:szCs w:val="32"/>
        </w:rPr>
        <w:t>考生须自备正确、清晰的“五线谱”钢琴伴奏谱一份</w:t>
      </w:r>
      <w:r>
        <w:rPr>
          <w:rFonts w:ascii="仿宋" w:eastAsia="仿宋" w:hAnsi="仿宋" w:hint="eastAsia"/>
          <w:sz w:val="32"/>
          <w:szCs w:val="32"/>
        </w:rPr>
        <w:t>（</w:t>
      </w:r>
      <w:r w:rsidRPr="00BB4CD0">
        <w:rPr>
          <w:rFonts w:ascii="仿宋" w:eastAsia="仿宋" w:hAnsi="仿宋" w:hint="eastAsia"/>
          <w:sz w:val="32"/>
          <w:szCs w:val="32"/>
        </w:rPr>
        <w:t>A4纸大小，最好塑封</w:t>
      </w:r>
      <w:r>
        <w:rPr>
          <w:rFonts w:ascii="仿宋" w:eastAsia="仿宋" w:hAnsi="仿宋" w:hint="eastAsia"/>
          <w:sz w:val="32"/>
          <w:szCs w:val="32"/>
        </w:rPr>
        <w:t>）</w:t>
      </w:r>
      <w:r w:rsidR="00584A02">
        <w:rPr>
          <w:rFonts w:ascii="仿宋" w:eastAsia="仿宋" w:hAnsi="仿宋" w:hint="eastAsia"/>
          <w:sz w:val="32"/>
          <w:szCs w:val="32"/>
        </w:rPr>
        <w:t>。</w:t>
      </w:r>
      <w:r w:rsidRPr="00127793">
        <w:rPr>
          <w:rFonts w:ascii="仿宋" w:eastAsia="仿宋" w:hAnsi="仿宋" w:hint="eastAsia"/>
          <w:sz w:val="32"/>
          <w:szCs w:val="32"/>
        </w:rPr>
        <w:t>如提供伴奏谱不符合要求，考生须清唱。</w:t>
      </w:r>
    </w:p>
    <w:p w:rsidR="008B4B34" w:rsidRDefault="00BA0424" w:rsidP="00316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8B4B34" w:rsidRPr="00F762D0">
        <w:rPr>
          <w:rFonts w:ascii="仿宋" w:eastAsia="仿宋" w:hAnsi="仿宋" w:hint="eastAsia"/>
          <w:sz w:val="32"/>
          <w:szCs w:val="32"/>
        </w:rPr>
        <w:t>器乐：</w:t>
      </w:r>
      <w:r w:rsidR="003D1C73">
        <w:rPr>
          <w:rFonts w:ascii="仿宋" w:eastAsia="仿宋" w:hAnsi="仿宋" w:hint="eastAsia"/>
          <w:sz w:val="32"/>
          <w:szCs w:val="32"/>
        </w:rPr>
        <w:t>考生</w:t>
      </w:r>
      <w:r w:rsidR="008B4B34" w:rsidRPr="00F762D0">
        <w:rPr>
          <w:rFonts w:ascii="仿宋" w:eastAsia="仿宋" w:hAnsi="仿宋" w:hint="eastAsia"/>
          <w:sz w:val="32"/>
          <w:szCs w:val="32"/>
        </w:rPr>
        <w:t>演奏自选练习曲、乐曲各一首，</w:t>
      </w:r>
      <w:r w:rsidR="007E2F5E">
        <w:rPr>
          <w:rFonts w:ascii="仿宋" w:eastAsia="仿宋" w:hAnsi="仿宋" w:hint="eastAsia"/>
          <w:sz w:val="32"/>
          <w:szCs w:val="32"/>
        </w:rPr>
        <w:t>背谱演奏，</w:t>
      </w:r>
      <w:r w:rsidR="00CA0290">
        <w:rPr>
          <w:rFonts w:ascii="仿宋" w:eastAsia="仿宋" w:hAnsi="仿宋" w:hint="eastAsia"/>
          <w:sz w:val="32"/>
          <w:szCs w:val="32"/>
        </w:rPr>
        <w:t>总</w:t>
      </w:r>
      <w:r w:rsidR="008B4B34" w:rsidRPr="00F762D0">
        <w:rPr>
          <w:rFonts w:ascii="仿宋" w:eastAsia="仿宋" w:hAnsi="仿宋" w:hint="eastAsia"/>
          <w:sz w:val="32"/>
          <w:szCs w:val="32"/>
        </w:rPr>
        <w:t>时间不超过五分钟。</w:t>
      </w:r>
      <w:r w:rsidR="003D1C73" w:rsidRPr="00066588">
        <w:rPr>
          <w:rFonts w:ascii="仿宋" w:eastAsia="仿宋" w:hAnsi="仿宋" w:hint="eastAsia"/>
          <w:sz w:val="32"/>
          <w:szCs w:val="32"/>
        </w:rPr>
        <w:t>考评</w:t>
      </w:r>
      <w:r w:rsidR="00E76222">
        <w:rPr>
          <w:rFonts w:ascii="仿宋" w:eastAsia="仿宋" w:hAnsi="仿宋" w:hint="eastAsia"/>
          <w:sz w:val="32"/>
          <w:szCs w:val="32"/>
        </w:rPr>
        <w:t>老师</w:t>
      </w:r>
      <w:r w:rsidR="003D1C73" w:rsidRPr="00066588">
        <w:rPr>
          <w:rFonts w:ascii="仿宋" w:eastAsia="仿宋" w:hAnsi="仿宋" w:hint="eastAsia"/>
          <w:sz w:val="32"/>
          <w:szCs w:val="32"/>
        </w:rPr>
        <w:t>可要求考生选奏</w:t>
      </w:r>
      <w:r w:rsidR="00AB598A">
        <w:rPr>
          <w:rFonts w:ascii="仿宋" w:eastAsia="仿宋" w:hAnsi="仿宋" w:hint="eastAsia"/>
          <w:sz w:val="32"/>
          <w:szCs w:val="32"/>
        </w:rPr>
        <w:t>其</w:t>
      </w:r>
      <w:r w:rsidR="003D1C73" w:rsidRPr="00066588">
        <w:rPr>
          <w:rFonts w:ascii="仿宋" w:eastAsia="仿宋" w:hAnsi="仿宋" w:hint="eastAsia"/>
          <w:sz w:val="32"/>
          <w:szCs w:val="32"/>
        </w:rPr>
        <w:t>中的某</w:t>
      </w:r>
      <w:r w:rsidR="00165630" w:rsidRPr="00066588">
        <w:rPr>
          <w:rFonts w:ascii="仿宋" w:eastAsia="仿宋" w:hAnsi="仿宋" w:hint="eastAsia"/>
          <w:sz w:val="32"/>
          <w:szCs w:val="32"/>
        </w:rPr>
        <w:t>一</w:t>
      </w:r>
      <w:r w:rsidR="003D1C73" w:rsidRPr="00066588">
        <w:rPr>
          <w:rFonts w:ascii="仿宋" w:eastAsia="仿宋" w:hAnsi="仿宋" w:hint="eastAsia"/>
          <w:sz w:val="32"/>
          <w:szCs w:val="32"/>
        </w:rPr>
        <w:t>部分。</w:t>
      </w:r>
    </w:p>
    <w:p w:rsidR="008B4B34" w:rsidRPr="00BA0424" w:rsidRDefault="002B5234" w:rsidP="00BA04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0424">
        <w:rPr>
          <w:rFonts w:ascii="黑体" w:eastAsia="黑体" w:hAnsi="黑体" w:hint="eastAsia"/>
          <w:sz w:val="32"/>
          <w:szCs w:val="32"/>
        </w:rPr>
        <w:t>五</w:t>
      </w:r>
      <w:r w:rsidR="008B4B34" w:rsidRPr="00BA0424">
        <w:rPr>
          <w:rFonts w:ascii="黑体" w:eastAsia="黑体" w:hAnsi="黑体" w:hint="eastAsia"/>
          <w:sz w:val="32"/>
          <w:szCs w:val="32"/>
        </w:rPr>
        <w:t>、</w:t>
      </w:r>
      <w:r w:rsidR="001333CB" w:rsidRPr="00BA0424">
        <w:rPr>
          <w:rFonts w:ascii="黑体" w:eastAsia="黑体" w:hAnsi="黑体" w:hint="eastAsia"/>
          <w:sz w:val="32"/>
          <w:szCs w:val="32"/>
        </w:rPr>
        <w:t>成绩公布</w:t>
      </w:r>
    </w:p>
    <w:p w:rsidR="00977717" w:rsidRDefault="00977717" w:rsidP="00BA04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77717">
        <w:rPr>
          <w:rFonts w:ascii="仿宋" w:eastAsia="仿宋" w:hAnsi="仿宋" w:hint="eastAsia"/>
          <w:sz w:val="32"/>
          <w:szCs w:val="32"/>
        </w:rPr>
        <w:t>考试成绩于2020年12月底前在浙江省教育考试院网站公布。</w:t>
      </w:r>
      <w:r w:rsidRPr="00977717">
        <w:rPr>
          <w:rFonts w:ascii="仿宋" w:eastAsia="仿宋" w:hAnsi="仿宋" w:hint="eastAsia"/>
          <w:sz w:val="32"/>
          <w:szCs w:val="32"/>
        </w:rPr>
        <w:lastRenderedPageBreak/>
        <w:t>专业省统考合格考生可于2021年1月中旬自行在考试成绩查询页面下载打印合格证。</w:t>
      </w:r>
    </w:p>
    <w:p w:rsidR="004D7230" w:rsidRPr="00BA0424" w:rsidRDefault="002F2934" w:rsidP="00BA04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0424">
        <w:rPr>
          <w:rFonts w:ascii="黑体" w:eastAsia="黑体" w:hAnsi="黑体" w:hint="eastAsia"/>
          <w:sz w:val="32"/>
          <w:szCs w:val="32"/>
        </w:rPr>
        <w:t>六</w:t>
      </w:r>
      <w:r w:rsidR="004D7230" w:rsidRPr="00BA0424">
        <w:rPr>
          <w:rFonts w:ascii="黑体" w:eastAsia="黑体" w:hAnsi="黑体" w:hint="eastAsia"/>
          <w:sz w:val="32"/>
          <w:szCs w:val="32"/>
        </w:rPr>
        <w:t>、其他</w:t>
      </w:r>
    </w:p>
    <w:p w:rsidR="009876F3" w:rsidRDefault="004D7230" w:rsidP="00F762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C1F59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</w:t>
      </w:r>
      <w:r w:rsidR="009876F3">
        <w:rPr>
          <w:rFonts w:ascii="仿宋" w:eastAsia="仿宋" w:hAnsi="仿宋" w:hint="eastAsia"/>
          <w:sz w:val="32"/>
          <w:szCs w:val="32"/>
        </w:rPr>
        <w:t>音乐类专业省统考</w:t>
      </w:r>
      <w:r w:rsidR="00A11DA6">
        <w:rPr>
          <w:rFonts w:ascii="仿宋" w:eastAsia="仿宋" w:hAnsi="仿宋" w:hint="eastAsia"/>
          <w:sz w:val="32"/>
          <w:szCs w:val="32"/>
        </w:rPr>
        <w:t>考试费为每人次</w:t>
      </w:r>
      <w:r w:rsidR="009876F3" w:rsidRPr="009876F3">
        <w:rPr>
          <w:rFonts w:ascii="仿宋" w:eastAsia="仿宋" w:hAnsi="仿宋" w:hint="eastAsia"/>
          <w:sz w:val="32"/>
          <w:szCs w:val="32"/>
        </w:rPr>
        <w:t>1</w:t>
      </w:r>
      <w:r w:rsidR="001D6513">
        <w:rPr>
          <w:rFonts w:ascii="仿宋" w:eastAsia="仿宋" w:hAnsi="仿宋"/>
          <w:sz w:val="32"/>
          <w:szCs w:val="32"/>
        </w:rPr>
        <w:t>6</w:t>
      </w:r>
      <w:r w:rsidR="009876F3" w:rsidRPr="009876F3">
        <w:rPr>
          <w:rFonts w:ascii="仿宋" w:eastAsia="仿宋" w:hAnsi="仿宋" w:hint="eastAsia"/>
          <w:sz w:val="32"/>
          <w:szCs w:val="32"/>
        </w:rPr>
        <w:t>0元</w:t>
      </w:r>
      <w:r w:rsidR="009876F3">
        <w:rPr>
          <w:rFonts w:ascii="仿宋" w:eastAsia="仿宋" w:hAnsi="仿宋" w:hint="eastAsia"/>
          <w:sz w:val="32"/>
          <w:szCs w:val="32"/>
        </w:rPr>
        <w:t>。</w:t>
      </w:r>
    </w:p>
    <w:p w:rsidR="00C55BE9" w:rsidRDefault="009876F3" w:rsidP="00F762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C1F59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8B4B34" w:rsidRPr="00F762D0">
        <w:rPr>
          <w:rFonts w:ascii="仿宋" w:eastAsia="仿宋" w:hAnsi="仿宋" w:hint="eastAsia"/>
          <w:sz w:val="32"/>
          <w:szCs w:val="32"/>
        </w:rPr>
        <w:t>考生考试期间一切费用自理</w:t>
      </w:r>
      <w:r w:rsidR="00C55BE9">
        <w:rPr>
          <w:rFonts w:ascii="仿宋" w:eastAsia="仿宋" w:hAnsi="仿宋" w:hint="eastAsia"/>
          <w:sz w:val="32"/>
          <w:szCs w:val="32"/>
        </w:rPr>
        <w:t>，</w:t>
      </w:r>
      <w:r w:rsidR="00A9523A">
        <w:rPr>
          <w:rFonts w:ascii="仿宋" w:eastAsia="仿宋" w:hAnsi="仿宋" w:hint="eastAsia"/>
          <w:sz w:val="32"/>
          <w:szCs w:val="32"/>
        </w:rPr>
        <w:t>考生所需乐器(</w:t>
      </w:r>
      <w:r w:rsidR="008B4B34" w:rsidRPr="00F762D0">
        <w:rPr>
          <w:rFonts w:ascii="仿宋" w:eastAsia="仿宋" w:hAnsi="仿宋" w:hint="eastAsia"/>
          <w:sz w:val="32"/>
          <w:szCs w:val="32"/>
        </w:rPr>
        <w:t>除钢琴外</w:t>
      </w:r>
      <w:r w:rsidR="00A9523A">
        <w:rPr>
          <w:rFonts w:ascii="仿宋" w:eastAsia="仿宋" w:hAnsi="仿宋" w:hint="eastAsia"/>
          <w:sz w:val="32"/>
          <w:szCs w:val="32"/>
        </w:rPr>
        <w:t>)</w:t>
      </w:r>
      <w:r w:rsidR="008B4B34" w:rsidRPr="00F762D0">
        <w:rPr>
          <w:rFonts w:ascii="仿宋" w:eastAsia="仿宋" w:hAnsi="仿宋" w:hint="eastAsia"/>
          <w:sz w:val="32"/>
          <w:szCs w:val="32"/>
        </w:rPr>
        <w:t>一律自备。</w:t>
      </w:r>
    </w:p>
    <w:p w:rsidR="006B1014" w:rsidRPr="006B1014" w:rsidRDefault="006B1014" w:rsidP="006B101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1014">
        <w:rPr>
          <w:rFonts w:ascii="仿宋" w:eastAsia="仿宋" w:hAnsi="仿宋" w:hint="eastAsia"/>
          <w:sz w:val="32"/>
          <w:szCs w:val="32"/>
        </w:rPr>
        <w:t>（三）根据疫情防控要求，考生须考前14天通过支付宝完成本人浙江健康码（浙江省内各市健康码可通用）的申领，考试期间自觉遵守考点疫情防控要求。</w:t>
      </w:r>
    </w:p>
    <w:p w:rsidR="00C55BE9" w:rsidRDefault="006B1014" w:rsidP="006B101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1014">
        <w:rPr>
          <w:rFonts w:ascii="仿宋" w:eastAsia="仿宋" w:hAnsi="仿宋" w:hint="eastAsia"/>
          <w:sz w:val="32"/>
          <w:szCs w:val="32"/>
        </w:rPr>
        <w:t>（四）新生入学后将进行全面复查，凡与教育部规定不符或有考试违规行为者，即按有关规定处理。</w:t>
      </w:r>
    </w:p>
    <w:sectPr w:rsidR="00C55BE9" w:rsidSect="00E94C88">
      <w:type w:val="oddPage"/>
      <w:pgSz w:w="11907" w:h="16840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05" w:rsidRDefault="00B81205">
      <w:r>
        <w:separator/>
      </w:r>
    </w:p>
  </w:endnote>
  <w:endnote w:type="continuationSeparator" w:id="0">
    <w:p w:rsidR="00B81205" w:rsidRDefault="00B8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05" w:rsidRDefault="00B81205">
      <w:r>
        <w:separator/>
      </w:r>
    </w:p>
  </w:footnote>
  <w:footnote w:type="continuationSeparator" w:id="0">
    <w:p w:rsidR="00B81205" w:rsidRDefault="00B8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208CB"/>
    <w:multiLevelType w:val="singleLevel"/>
    <w:tmpl w:val="07E89D5C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" w15:restartNumberingAfterBreak="0">
    <w:nsid w:val="2E6A4FD8"/>
    <w:multiLevelType w:val="singleLevel"/>
    <w:tmpl w:val="FF82C6C6"/>
    <w:lvl w:ilvl="0">
      <w:start w:val="1"/>
      <w:numFmt w:val="none"/>
      <w:lvlText w:val="一、"/>
      <w:lvlJc w:val="left"/>
      <w:pPr>
        <w:tabs>
          <w:tab w:val="num" w:pos="825"/>
        </w:tabs>
        <w:ind w:left="825" w:hanging="420"/>
      </w:pPr>
      <w:rPr>
        <w:rFonts w:hint="eastAsia"/>
      </w:rPr>
    </w:lvl>
  </w:abstractNum>
  <w:abstractNum w:abstractNumId="2" w15:restartNumberingAfterBreak="0">
    <w:nsid w:val="3B4E7049"/>
    <w:multiLevelType w:val="hybridMultilevel"/>
    <w:tmpl w:val="32BCD990"/>
    <w:lvl w:ilvl="0" w:tplc="388E19AC">
      <w:start w:val="1"/>
      <w:numFmt w:val="japaneseCounting"/>
      <w:lvlText w:val="%1、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640"/>
        </w:tabs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abstractNum w:abstractNumId="3" w15:restartNumberingAfterBreak="0">
    <w:nsid w:val="473E4AE5"/>
    <w:multiLevelType w:val="singleLevel"/>
    <w:tmpl w:val="A95A56B0"/>
    <w:lvl w:ilvl="0">
      <w:start w:val="6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EC"/>
    <w:rsid w:val="000020ED"/>
    <w:rsid w:val="00006904"/>
    <w:rsid w:val="000104FD"/>
    <w:rsid w:val="0001361E"/>
    <w:rsid w:val="00015589"/>
    <w:rsid w:val="00016E0F"/>
    <w:rsid w:val="00017AC0"/>
    <w:rsid w:val="00020D2A"/>
    <w:rsid w:val="0002715E"/>
    <w:rsid w:val="00031ABA"/>
    <w:rsid w:val="00031F66"/>
    <w:rsid w:val="00032335"/>
    <w:rsid w:val="00032900"/>
    <w:rsid w:val="00034391"/>
    <w:rsid w:val="00035173"/>
    <w:rsid w:val="000450AB"/>
    <w:rsid w:val="00047439"/>
    <w:rsid w:val="00051463"/>
    <w:rsid w:val="000545EC"/>
    <w:rsid w:val="00056295"/>
    <w:rsid w:val="0006053A"/>
    <w:rsid w:val="00061533"/>
    <w:rsid w:val="00063717"/>
    <w:rsid w:val="0006569E"/>
    <w:rsid w:val="0006604B"/>
    <w:rsid w:val="00066588"/>
    <w:rsid w:val="0006787D"/>
    <w:rsid w:val="000706EC"/>
    <w:rsid w:val="000721BA"/>
    <w:rsid w:val="00073446"/>
    <w:rsid w:val="00074EFE"/>
    <w:rsid w:val="00075ECF"/>
    <w:rsid w:val="000773B1"/>
    <w:rsid w:val="000774D9"/>
    <w:rsid w:val="00087990"/>
    <w:rsid w:val="000900B5"/>
    <w:rsid w:val="00090987"/>
    <w:rsid w:val="00091B44"/>
    <w:rsid w:val="000A33D0"/>
    <w:rsid w:val="000A5061"/>
    <w:rsid w:val="000A69D7"/>
    <w:rsid w:val="000B4187"/>
    <w:rsid w:val="000B41CC"/>
    <w:rsid w:val="000C0C08"/>
    <w:rsid w:val="000C48F7"/>
    <w:rsid w:val="000C4C4F"/>
    <w:rsid w:val="000C5587"/>
    <w:rsid w:val="000C70F9"/>
    <w:rsid w:val="000D1E4C"/>
    <w:rsid w:val="000D4680"/>
    <w:rsid w:val="000D5265"/>
    <w:rsid w:val="000D58EE"/>
    <w:rsid w:val="000D7D71"/>
    <w:rsid w:val="000E48AC"/>
    <w:rsid w:val="000E6DC1"/>
    <w:rsid w:val="000E7414"/>
    <w:rsid w:val="000E7A80"/>
    <w:rsid w:val="000F0994"/>
    <w:rsid w:val="000F10DA"/>
    <w:rsid w:val="000F2C90"/>
    <w:rsid w:val="000F4566"/>
    <w:rsid w:val="000F45C9"/>
    <w:rsid w:val="001001E8"/>
    <w:rsid w:val="001050E6"/>
    <w:rsid w:val="00105CC1"/>
    <w:rsid w:val="00106802"/>
    <w:rsid w:val="00112888"/>
    <w:rsid w:val="00112E63"/>
    <w:rsid w:val="00113145"/>
    <w:rsid w:val="0011348E"/>
    <w:rsid w:val="0011563D"/>
    <w:rsid w:val="001163AA"/>
    <w:rsid w:val="00116ED5"/>
    <w:rsid w:val="001175EB"/>
    <w:rsid w:val="00117875"/>
    <w:rsid w:val="00123EE9"/>
    <w:rsid w:val="00124462"/>
    <w:rsid w:val="00125432"/>
    <w:rsid w:val="0012631D"/>
    <w:rsid w:val="00127793"/>
    <w:rsid w:val="0013064D"/>
    <w:rsid w:val="001333CB"/>
    <w:rsid w:val="001352A6"/>
    <w:rsid w:val="00136B89"/>
    <w:rsid w:val="0014035D"/>
    <w:rsid w:val="00141AC4"/>
    <w:rsid w:val="001432FD"/>
    <w:rsid w:val="0014398E"/>
    <w:rsid w:val="00144E38"/>
    <w:rsid w:val="00150ED8"/>
    <w:rsid w:val="0015328D"/>
    <w:rsid w:val="001554DA"/>
    <w:rsid w:val="00160AC9"/>
    <w:rsid w:val="00161E3A"/>
    <w:rsid w:val="00163B66"/>
    <w:rsid w:val="001641F7"/>
    <w:rsid w:val="00165630"/>
    <w:rsid w:val="00166A70"/>
    <w:rsid w:val="00170DC8"/>
    <w:rsid w:val="00171270"/>
    <w:rsid w:val="0017396A"/>
    <w:rsid w:val="001754B7"/>
    <w:rsid w:val="00176AA1"/>
    <w:rsid w:val="00182C20"/>
    <w:rsid w:val="00184096"/>
    <w:rsid w:val="00185D7B"/>
    <w:rsid w:val="00190E4A"/>
    <w:rsid w:val="00192259"/>
    <w:rsid w:val="00192317"/>
    <w:rsid w:val="001978F7"/>
    <w:rsid w:val="00197BDC"/>
    <w:rsid w:val="00197DBE"/>
    <w:rsid w:val="001A516E"/>
    <w:rsid w:val="001A62D9"/>
    <w:rsid w:val="001A62F7"/>
    <w:rsid w:val="001A6675"/>
    <w:rsid w:val="001A70EA"/>
    <w:rsid w:val="001B22B0"/>
    <w:rsid w:val="001B41C6"/>
    <w:rsid w:val="001C65A9"/>
    <w:rsid w:val="001C739C"/>
    <w:rsid w:val="001C7A4F"/>
    <w:rsid w:val="001D0726"/>
    <w:rsid w:val="001D1548"/>
    <w:rsid w:val="001D30E9"/>
    <w:rsid w:val="001D507A"/>
    <w:rsid w:val="001D524C"/>
    <w:rsid w:val="001D5674"/>
    <w:rsid w:val="001D6513"/>
    <w:rsid w:val="001E3C38"/>
    <w:rsid w:val="001E48E8"/>
    <w:rsid w:val="001E5302"/>
    <w:rsid w:val="001E546D"/>
    <w:rsid w:val="001F23C4"/>
    <w:rsid w:val="00202A6D"/>
    <w:rsid w:val="002051A9"/>
    <w:rsid w:val="00205371"/>
    <w:rsid w:val="00205BED"/>
    <w:rsid w:val="002064D1"/>
    <w:rsid w:val="002066FA"/>
    <w:rsid w:val="0020671A"/>
    <w:rsid w:val="00207470"/>
    <w:rsid w:val="00207E28"/>
    <w:rsid w:val="00207FB7"/>
    <w:rsid w:val="00210E2A"/>
    <w:rsid w:val="00210FE2"/>
    <w:rsid w:val="00211656"/>
    <w:rsid w:val="00211FA5"/>
    <w:rsid w:val="00212F89"/>
    <w:rsid w:val="0021368B"/>
    <w:rsid w:val="00214BC1"/>
    <w:rsid w:val="002150B8"/>
    <w:rsid w:val="00215D9D"/>
    <w:rsid w:val="00220740"/>
    <w:rsid w:val="00222640"/>
    <w:rsid w:val="002261E9"/>
    <w:rsid w:val="00226961"/>
    <w:rsid w:val="00230684"/>
    <w:rsid w:val="00230F50"/>
    <w:rsid w:val="00231C52"/>
    <w:rsid w:val="00237B9F"/>
    <w:rsid w:val="00241C00"/>
    <w:rsid w:val="00241CD5"/>
    <w:rsid w:val="002434FB"/>
    <w:rsid w:val="002446BC"/>
    <w:rsid w:val="00246B79"/>
    <w:rsid w:val="00250B70"/>
    <w:rsid w:val="0025253C"/>
    <w:rsid w:val="00253BD4"/>
    <w:rsid w:val="00254F44"/>
    <w:rsid w:val="0026194F"/>
    <w:rsid w:val="00284A86"/>
    <w:rsid w:val="00285D22"/>
    <w:rsid w:val="00286219"/>
    <w:rsid w:val="002901BB"/>
    <w:rsid w:val="00291DB5"/>
    <w:rsid w:val="00292832"/>
    <w:rsid w:val="002A01FA"/>
    <w:rsid w:val="002A3A8D"/>
    <w:rsid w:val="002A4648"/>
    <w:rsid w:val="002A6BFE"/>
    <w:rsid w:val="002A749A"/>
    <w:rsid w:val="002B0708"/>
    <w:rsid w:val="002B5234"/>
    <w:rsid w:val="002B59F3"/>
    <w:rsid w:val="002B6693"/>
    <w:rsid w:val="002B7B51"/>
    <w:rsid w:val="002C0081"/>
    <w:rsid w:val="002C07FD"/>
    <w:rsid w:val="002C2AF5"/>
    <w:rsid w:val="002C3EC2"/>
    <w:rsid w:val="002C4B7D"/>
    <w:rsid w:val="002C4E07"/>
    <w:rsid w:val="002D1537"/>
    <w:rsid w:val="002D1BC9"/>
    <w:rsid w:val="002D3A63"/>
    <w:rsid w:val="002D6A40"/>
    <w:rsid w:val="002E10C6"/>
    <w:rsid w:val="002E29BE"/>
    <w:rsid w:val="002E5515"/>
    <w:rsid w:val="002E67C2"/>
    <w:rsid w:val="002E72F4"/>
    <w:rsid w:val="002F102F"/>
    <w:rsid w:val="002F2934"/>
    <w:rsid w:val="002F4112"/>
    <w:rsid w:val="002F57F2"/>
    <w:rsid w:val="002F635C"/>
    <w:rsid w:val="0030109C"/>
    <w:rsid w:val="00307592"/>
    <w:rsid w:val="0031054F"/>
    <w:rsid w:val="003137E1"/>
    <w:rsid w:val="0031531C"/>
    <w:rsid w:val="0031672C"/>
    <w:rsid w:val="00317BA5"/>
    <w:rsid w:val="00330242"/>
    <w:rsid w:val="00343EDF"/>
    <w:rsid w:val="00346098"/>
    <w:rsid w:val="003470F8"/>
    <w:rsid w:val="00351FD4"/>
    <w:rsid w:val="003533A8"/>
    <w:rsid w:val="00353548"/>
    <w:rsid w:val="003543A4"/>
    <w:rsid w:val="00354FF1"/>
    <w:rsid w:val="00355332"/>
    <w:rsid w:val="00355EC4"/>
    <w:rsid w:val="0035682D"/>
    <w:rsid w:val="003622AB"/>
    <w:rsid w:val="00362B52"/>
    <w:rsid w:val="003672FD"/>
    <w:rsid w:val="00367939"/>
    <w:rsid w:val="00372CDC"/>
    <w:rsid w:val="0037449D"/>
    <w:rsid w:val="00376AC7"/>
    <w:rsid w:val="003777E8"/>
    <w:rsid w:val="00381D97"/>
    <w:rsid w:val="0038295B"/>
    <w:rsid w:val="00385A07"/>
    <w:rsid w:val="00387140"/>
    <w:rsid w:val="0039006E"/>
    <w:rsid w:val="00393511"/>
    <w:rsid w:val="003A0518"/>
    <w:rsid w:val="003A383A"/>
    <w:rsid w:val="003B0727"/>
    <w:rsid w:val="003B0C73"/>
    <w:rsid w:val="003B3717"/>
    <w:rsid w:val="003B3CA2"/>
    <w:rsid w:val="003B6734"/>
    <w:rsid w:val="003C0639"/>
    <w:rsid w:val="003C6E5E"/>
    <w:rsid w:val="003D0989"/>
    <w:rsid w:val="003D184B"/>
    <w:rsid w:val="003D1C73"/>
    <w:rsid w:val="003D2C63"/>
    <w:rsid w:val="003D2F16"/>
    <w:rsid w:val="003D5A54"/>
    <w:rsid w:val="003D5BC5"/>
    <w:rsid w:val="003D5C74"/>
    <w:rsid w:val="003E4E00"/>
    <w:rsid w:val="003E4FD1"/>
    <w:rsid w:val="003E73B6"/>
    <w:rsid w:val="003E7A96"/>
    <w:rsid w:val="003F0F42"/>
    <w:rsid w:val="003F2A94"/>
    <w:rsid w:val="003F4CA4"/>
    <w:rsid w:val="003F5529"/>
    <w:rsid w:val="003F5585"/>
    <w:rsid w:val="003F652D"/>
    <w:rsid w:val="003F6E4F"/>
    <w:rsid w:val="00406384"/>
    <w:rsid w:val="00406436"/>
    <w:rsid w:val="00416A1B"/>
    <w:rsid w:val="004200E3"/>
    <w:rsid w:val="004220F5"/>
    <w:rsid w:val="00426249"/>
    <w:rsid w:val="00427F93"/>
    <w:rsid w:val="00430A7B"/>
    <w:rsid w:val="0043550A"/>
    <w:rsid w:val="004361B7"/>
    <w:rsid w:val="00446CA6"/>
    <w:rsid w:val="004476CE"/>
    <w:rsid w:val="0045598D"/>
    <w:rsid w:val="0045656A"/>
    <w:rsid w:val="00460244"/>
    <w:rsid w:val="00462079"/>
    <w:rsid w:val="00462BE7"/>
    <w:rsid w:val="00463AA6"/>
    <w:rsid w:val="00472579"/>
    <w:rsid w:val="0047300D"/>
    <w:rsid w:val="004741A0"/>
    <w:rsid w:val="004742A0"/>
    <w:rsid w:val="00476AF5"/>
    <w:rsid w:val="00480427"/>
    <w:rsid w:val="004829A9"/>
    <w:rsid w:val="004859A7"/>
    <w:rsid w:val="004873BF"/>
    <w:rsid w:val="00491BF4"/>
    <w:rsid w:val="004A3A2E"/>
    <w:rsid w:val="004A5424"/>
    <w:rsid w:val="004A68E6"/>
    <w:rsid w:val="004A6963"/>
    <w:rsid w:val="004A7A13"/>
    <w:rsid w:val="004B18C6"/>
    <w:rsid w:val="004B1FED"/>
    <w:rsid w:val="004B329D"/>
    <w:rsid w:val="004B6562"/>
    <w:rsid w:val="004C168F"/>
    <w:rsid w:val="004C4BC2"/>
    <w:rsid w:val="004C62B6"/>
    <w:rsid w:val="004D2E5F"/>
    <w:rsid w:val="004D3989"/>
    <w:rsid w:val="004D4FE8"/>
    <w:rsid w:val="004D51D0"/>
    <w:rsid w:val="004D5EA6"/>
    <w:rsid w:val="004D6B53"/>
    <w:rsid w:val="004D7230"/>
    <w:rsid w:val="004E09B0"/>
    <w:rsid w:val="004E6803"/>
    <w:rsid w:val="004F01C9"/>
    <w:rsid w:val="004F17AA"/>
    <w:rsid w:val="004F29D5"/>
    <w:rsid w:val="004F419B"/>
    <w:rsid w:val="004F5784"/>
    <w:rsid w:val="004F5C99"/>
    <w:rsid w:val="004F65A9"/>
    <w:rsid w:val="005012E3"/>
    <w:rsid w:val="00501E19"/>
    <w:rsid w:val="0050226E"/>
    <w:rsid w:val="005038E9"/>
    <w:rsid w:val="00505D17"/>
    <w:rsid w:val="0050685B"/>
    <w:rsid w:val="00507BB0"/>
    <w:rsid w:val="00513EC6"/>
    <w:rsid w:val="00516561"/>
    <w:rsid w:val="00522169"/>
    <w:rsid w:val="00527953"/>
    <w:rsid w:val="0053070A"/>
    <w:rsid w:val="00533A49"/>
    <w:rsid w:val="00534566"/>
    <w:rsid w:val="0053563C"/>
    <w:rsid w:val="005407B2"/>
    <w:rsid w:val="005413CE"/>
    <w:rsid w:val="00546190"/>
    <w:rsid w:val="0054777B"/>
    <w:rsid w:val="00552ADA"/>
    <w:rsid w:val="00555760"/>
    <w:rsid w:val="00556722"/>
    <w:rsid w:val="00561627"/>
    <w:rsid w:val="00566625"/>
    <w:rsid w:val="00567EF7"/>
    <w:rsid w:val="005731AE"/>
    <w:rsid w:val="00573F7E"/>
    <w:rsid w:val="0057438C"/>
    <w:rsid w:val="00575735"/>
    <w:rsid w:val="0057655C"/>
    <w:rsid w:val="0058389A"/>
    <w:rsid w:val="005849FF"/>
    <w:rsid w:val="00584A02"/>
    <w:rsid w:val="005873B2"/>
    <w:rsid w:val="0058773C"/>
    <w:rsid w:val="00590A67"/>
    <w:rsid w:val="00590D59"/>
    <w:rsid w:val="00592E92"/>
    <w:rsid w:val="005A2DBB"/>
    <w:rsid w:val="005A4797"/>
    <w:rsid w:val="005B4277"/>
    <w:rsid w:val="005C3C3F"/>
    <w:rsid w:val="005D05CB"/>
    <w:rsid w:val="005D1433"/>
    <w:rsid w:val="005D1D5D"/>
    <w:rsid w:val="005D2237"/>
    <w:rsid w:val="005D2B06"/>
    <w:rsid w:val="005D7130"/>
    <w:rsid w:val="005D73B7"/>
    <w:rsid w:val="005E014A"/>
    <w:rsid w:val="005E0B23"/>
    <w:rsid w:val="005E2706"/>
    <w:rsid w:val="005E2C2A"/>
    <w:rsid w:val="005F3AC8"/>
    <w:rsid w:val="005F6035"/>
    <w:rsid w:val="005F6F4F"/>
    <w:rsid w:val="005F7EE5"/>
    <w:rsid w:val="00601841"/>
    <w:rsid w:val="006020AA"/>
    <w:rsid w:val="00602EE6"/>
    <w:rsid w:val="006040D3"/>
    <w:rsid w:val="00606A80"/>
    <w:rsid w:val="0060757F"/>
    <w:rsid w:val="00607761"/>
    <w:rsid w:val="00611616"/>
    <w:rsid w:val="00613326"/>
    <w:rsid w:val="00613E93"/>
    <w:rsid w:val="00617978"/>
    <w:rsid w:val="00625751"/>
    <w:rsid w:val="00634038"/>
    <w:rsid w:val="0063581C"/>
    <w:rsid w:val="00644691"/>
    <w:rsid w:val="00647B9F"/>
    <w:rsid w:val="006519D1"/>
    <w:rsid w:val="006526B9"/>
    <w:rsid w:val="00653BB7"/>
    <w:rsid w:val="006546CD"/>
    <w:rsid w:val="00655491"/>
    <w:rsid w:val="0066127D"/>
    <w:rsid w:val="00661688"/>
    <w:rsid w:val="00665BEE"/>
    <w:rsid w:val="00672A20"/>
    <w:rsid w:val="006869AF"/>
    <w:rsid w:val="0069190D"/>
    <w:rsid w:val="00693D00"/>
    <w:rsid w:val="006A15BB"/>
    <w:rsid w:val="006A2E8B"/>
    <w:rsid w:val="006B0DC4"/>
    <w:rsid w:val="006B1014"/>
    <w:rsid w:val="006B3734"/>
    <w:rsid w:val="006B4282"/>
    <w:rsid w:val="006B543F"/>
    <w:rsid w:val="006B72EB"/>
    <w:rsid w:val="006C3C8C"/>
    <w:rsid w:val="006C56FE"/>
    <w:rsid w:val="006C581B"/>
    <w:rsid w:val="006D2BDD"/>
    <w:rsid w:val="006D7A48"/>
    <w:rsid w:val="006D7D9D"/>
    <w:rsid w:val="006E0F5B"/>
    <w:rsid w:val="006E1178"/>
    <w:rsid w:val="006E1267"/>
    <w:rsid w:val="006E1778"/>
    <w:rsid w:val="006E1925"/>
    <w:rsid w:val="006F234A"/>
    <w:rsid w:val="006F2834"/>
    <w:rsid w:val="006F3509"/>
    <w:rsid w:val="006F4668"/>
    <w:rsid w:val="006F65FD"/>
    <w:rsid w:val="00700849"/>
    <w:rsid w:val="00700B89"/>
    <w:rsid w:val="00703036"/>
    <w:rsid w:val="007049ED"/>
    <w:rsid w:val="007103C4"/>
    <w:rsid w:val="00712EA6"/>
    <w:rsid w:val="00713093"/>
    <w:rsid w:val="00716742"/>
    <w:rsid w:val="00717ACB"/>
    <w:rsid w:val="007220A1"/>
    <w:rsid w:val="00722512"/>
    <w:rsid w:val="00723061"/>
    <w:rsid w:val="00736DAF"/>
    <w:rsid w:val="00737A29"/>
    <w:rsid w:val="007416DC"/>
    <w:rsid w:val="00743CB9"/>
    <w:rsid w:val="0074529C"/>
    <w:rsid w:val="00745D18"/>
    <w:rsid w:val="00746E95"/>
    <w:rsid w:val="00747E7A"/>
    <w:rsid w:val="00751777"/>
    <w:rsid w:val="00752BB2"/>
    <w:rsid w:val="00760560"/>
    <w:rsid w:val="0076114A"/>
    <w:rsid w:val="00763813"/>
    <w:rsid w:val="00763B66"/>
    <w:rsid w:val="00764ABF"/>
    <w:rsid w:val="007679F8"/>
    <w:rsid w:val="0077181B"/>
    <w:rsid w:val="00773311"/>
    <w:rsid w:val="0077427B"/>
    <w:rsid w:val="0077656E"/>
    <w:rsid w:val="00783C77"/>
    <w:rsid w:val="007905EC"/>
    <w:rsid w:val="007A3177"/>
    <w:rsid w:val="007A31EE"/>
    <w:rsid w:val="007A3376"/>
    <w:rsid w:val="007A42E0"/>
    <w:rsid w:val="007A49D3"/>
    <w:rsid w:val="007A573E"/>
    <w:rsid w:val="007A67E2"/>
    <w:rsid w:val="007B0699"/>
    <w:rsid w:val="007B1F07"/>
    <w:rsid w:val="007B2BD4"/>
    <w:rsid w:val="007B3E5F"/>
    <w:rsid w:val="007C1E22"/>
    <w:rsid w:val="007C25BD"/>
    <w:rsid w:val="007C2C75"/>
    <w:rsid w:val="007C5C74"/>
    <w:rsid w:val="007C76CF"/>
    <w:rsid w:val="007D1103"/>
    <w:rsid w:val="007D22F8"/>
    <w:rsid w:val="007D6C8A"/>
    <w:rsid w:val="007D7A47"/>
    <w:rsid w:val="007E2F5E"/>
    <w:rsid w:val="007E58A2"/>
    <w:rsid w:val="007E77F6"/>
    <w:rsid w:val="007F38EA"/>
    <w:rsid w:val="007F434C"/>
    <w:rsid w:val="007F48BF"/>
    <w:rsid w:val="007F6131"/>
    <w:rsid w:val="00800B46"/>
    <w:rsid w:val="00813799"/>
    <w:rsid w:val="00814AB3"/>
    <w:rsid w:val="0082215B"/>
    <w:rsid w:val="0082269D"/>
    <w:rsid w:val="00831354"/>
    <w:rsid w:val="00835AEC"/>
    <w:rsid w:val="00835F5C"/>
    <w:rsid w:val="00841E94"/>
    <w:rsid w:val="00842393"/>
    <w:rsid w:val="0084343E"/>
    <w:rsid w:val="0084380F"/>
    <w:rsid w:val="0084408A"/>
    <w:rsid w:val="00844300"/>
    <w:rsid w:val="00846C7E"/>
    <w:rsid w:val="008471D9"/>
    <w:rsid w:val="00853374"/>
    <w:rsid w:val="008572E5"/>
    <w:rsid w:val="0085752A"/>
    <w:rsid w:val="0086104C"/>
    <w:rsid w:val="00863BE5"/>
    <w:rsid w:val="008774B2"/>
    <w:rsid w:val="00882A00"/>
    <w:rsid w:val="0088324A"/>
    <w:rsid w:val="00887786"/>
    <w:rsid w:val="00887958"/>
    <w:rsid w:val="00893CF4"/>
    <w:rsid w:val="00894F4F"/>
    <w:rsid w:val="00896259"/>
    <w:rsid w:val="00896D3A"/>
    <w:rsid w:val="00897FC9"/>
    <w:rsid w:val="008A0543"/>
    <w:rsid w:val="008A12C9"/>
    <w:rsid w:val="008A3064"/>
    <w:rsid w:val="008A5F11"/>
    <w:rsid w:val="008A6DDB"/>
    <w:rsid w:val="008A784E"/>
    <w:rsid w:val="008B2CA6"/>
    <w:rsid w:val="008B30B4"/>
    <w:rsid w:val="008B4B34"/>
    <w:rsid w:val="008B5AF6"/>
    <w:rsid w:val="008C52C1"/>
    <w:rsid w:val="008C5FB8"/>
    <w:rsid w:val="008C73D7"/>
    <w:rsid w:val="008D0F95"/>
    <w:rsid w:val="008D599E"/>
    <w:rsid w:val="008D694B"/>
    <w:rsid w:val="008D773A"/>
    <w:rsid w:val="008E2963"/>
    <w:rsid w:val="008E2C12"/>
    <w:rsid w:val="008E5403"/>
    <w:rsid w:val="008F02D0"/>
    <w:rsid w:val="008F1ED3"/>
    <w:rsid w:val="008F406B"/>
    <w:rsid w:val="008F4835"/>
    <w:rsid w:val="008F7ED8"/>
    <w:rsid w:val="00901159"/>
    <w:rsid w:val="0090121D"/>
    <w:rsid w:val="0090139D"/>
    <w:rsid w:val="00906DED"/>
    <w:rsid w:val="00911569"/>
    <w:rsid w:val="0091249B"/>
    <w:rsid w:val="00913017"/>
    <w:rsid w:val="009158B3"/>
    <w:rsid w:val="00915FB5"/>
    <w:rsid w:val="00922FD8"/>
    <w:rsid w:val="009230CA"/>
    <w:rsid w:val="009250BE"/>
    <w:rsid w:val="00930FB6"/>
    <w:rsid w:val="00933FC9"/>
    <w:rsid w:val="00934D47"/>
    <w:rsid w:val="00940BA1"/>
    <w:rsid w:val="00941191"/>
    <w:rsid w:val="009415F7"/>
    <w:rsid w:val="00944437"/>
    <w:rsid w:val="0094445C"/>
    <w:rsid w:val="00944C1A"/>
    <w:rsid w:val="009457B5"/>
    <w:rsid w:val="00945DF5"/>
    <w:rsid w:val="00946ECE"/>
    <w:rsid w:val="00947059"/>
    <w:rsid w:val="00954B02"/>
    <w:rsid w:val="009555E2"/>
    <w:rsid w:val="0095579C"/>
    <w:rsid w:val="00960077"/>
    <w:rsid w:val="00970BDF"/>
    <w:rsid w:val="00971E20"/>
    <w:rsid w:val="00972222"/>
    <w:rsid w:val="00972264"/>
    <w:rsid w:val="00975FA8"/>
    <w:rsid w:val="00977717"/>
    <w:rsid w:val="00980A82"/>
    <w:rsid w:val="00983269"/>
    <w:rsid w:val="00985D2A"/>
    <w:rsid w:val="009876F3"/>
    <w:rsid w:val="00990DA6"/>
    <w:rsid w:val="00995C7A"/>
    <w:rsid w:val="009A17FE"/>
    <w:rsid w:val="009A1B4A"/>
    <w:rsid w:val="009B4013"/>
    <w:rsid w:val="009B6135"/>
    <w:rsid w:val="009C284E"/>
    <w:rsid w:val="009C3647"/>
    <w:rsid w:val="009C54C5"/>
    <w:rsid w:val="009C6E5F"/>
    <w:rsid w:val="009C75DB"/>
    <w:rsid w:val="009D3277"/>
    <w:rsid w:val="009D4D4C"/>
    <w:rsid w:val="009D6795"/>
    <w:rsid w:val="009D691A"/>
    <w:rsid w:val="009E2254"/>
    <w:rsid w:val="009E2BF2"/>
    <w:rsid w:val="009E5648"/>
    <w:rsid w:val="009E7BBA"/>
    <w:rsid w:val="009E7E88"/>
    <w:rsid w:val="009F0741"/>
    <w:rsid w:val="009F0B60"/>
    <w:rsid w:val="009F1499"/>
    <w:rsid w:val="009F201F"/>
    <w:rsid w:val="00A0053E"/>
    <w:rsid w:val="00A02E52"/>
    <w:rsid w:val="00A1159E"/>
    <w:rsid w:val="00A11DA6"/>
    <w:rsid w:val="00A12343"/>
    <w:rsid w:val="00A1778F"/>
    <w:rsid w:val="00A2020E"/>
    <w:rsid w:val="00A2596C"/>
    <w:rsid w:val="00A25AD1"/>
    <w:rsid w:val="00A25BDE"/>
    <w:rsid w:val="00A308A4"/>
    <w:rsid w:val="00A30D76"/>
    <w:rsid w:val="00A36CB6"/>
    <w:rsid w:val="00A40667"/>
    <w:rsid w:val="00A4327A"/>
    <w:rsid w:val="00A4434C"/>
    <w:rsid w:val="00A44808"/>
    <w:rsid w:val="00A50920"/>
    <w:rsid w:val="00A55A40"/>
    <w:rsid w:val="00A62E08"/>
    <w:rsid w:val="00A64074"/>
    <w:rsid w:val="00A64C3F"/>
    <w:rsid w:val="00A67C04"/>
    <w:rsid w:val="00A67D15"/>
    <w:rsid w:val="00A73E7B"/>
    <w:rsid w:val="00A7401B"/>
    <w:rsid w:val="00A75772"/>
    <w:rsid w:val="00A7739A"/>
    <w:rsid w:val="00A806C6"/>
    <w:rsid w:val="00A81EDC"/>
    <w:rsid w:val="00A82356"/>
    <w:rsid w:val="00A83C3D"/>
    <w:rsid w:val="00A84226"/>
    <w:rsid w:val="00A84228"/>
    <w:rsid w:val="00A87B6B"/>
    <w:rsid w:val="00A926D1"/>
    <w:rsid w:val="00A93EDE"/>
    <w:rsid w:val="00A9523A"/>
    <w:rsid w:val="00A97B40"/>
    <w:rsid w:val="00AA42BA"/>
    <w:rsid w:val="00AA4F4D"/>
    <w:rsid w:val="00AA6A06"/>
    <w:rsid w:val="00AA7686"/>
    <w:rsid w:val="00AA7FB3"/>
    <w:rsid w:val="00AB4371"/>
    <w:rsid w:val="00AB4522"/>
    <w:rsid w:val="00AB5557"/>
    <w:rsid w:val="00AB598A"/>
    <w:rsid w:val="00AB7D84"/>
    <w:rsid w:val="00AC5385"/>
    <w:rsid w:val="00AD003C"/>
    <w:rsid w:val="00AD7E39"/>
    <w:rsid w:val="00AE07BF"/>
    <w:rsid w:val="00AE0862"/>
    <w:rsid w:val="00AE0D4C"/>
    <w:rsid w:val="00AE10A2"/>
    <w:rsid w:val="00AE1152"/>
    <w:rsid w:val="00AE353A"/>
    <w:rsid w:val="00AE4943"/>
    <w:rsid w:val="00AE61FA"/>
    <w:rsid w:val="00AE63D2"/>
    <w:rsid w:val="00AE76D7"/>
    <w:rsid w:val="00AF007F"/>
    <w:rsid w:val="00B00D12"/>
    <w:rsid w:val="00B03603"/>
    <w:rsid w:val="00B06A76"/>
    <w:rsid w:val="00B11866"/>
    <w:rsid w:val="00B13E94"/>
    <w:rsid w:val="00B14713"/>
    <w:rsid w:val="00B2155A"/>
    <w:rsid w:val="00B22CA8"/>
    <w:rsid w:val="00B2533B"/>
    <w:rsid w:val="00B253D6"/>
    <w:rsid w:val="00B30AC2"/>
    <w:rsid w:val="00B35A00"/>
    <w:rsid w:val="00B37A94"/>
    <w:rsid w:val="00B418DD"/>
    <w:rsid w:val="00B44A6C"/>
    <w:rsid w:val="00B44D12"/>
    <w:rsid w:val="00B468DB"/>
    <w:rsid w:val="00B536CD"/>
    <w:rsid w:val="00B600EA"/>
    <w:rsid w:val="00B6162D"/>
    <w:rsid w:val="00B6227D"/>
    <w:rsid w:val="00B641D8"/>
    <w:rsid w:val="00B65766"/>
    <w:rsid w:val="00B65917"/>
    <w:rsid w:val="00B67C77"/>
    <w:rsid w:val="00B72BA5"/>
    <w:rsid w:val="00B802A5"/>
    <w:rsid w:val="00B80B4A"/>
    <w:rsid w:val="00B81205"/>
    <w:rsid w:val="00B829DF"/>
    <w:rsid w:val="00B900C2"/>
    <w:rsid w:val="00B92C41"/>
    <w:rsid w:val="00B93D20"/>
    <w:rsid w:val="00B94B3A"/>
    <w:rsid w:val="00B94DBD"/>
    <w:rsid w:val="00BA0424"/>
    <w:rsid w:val="00BA0BF1"/>
    <w:rsid w:val="00BB0E0D"/>
    <w:rsid w:val="00BB1F76"/>
    <w:rsid w:val="00BB4CD0"/>
    <w:rsid w:val="00BB5640"/>
    <w:rsid w:val="00BB587F"/>
    <w:rsid w:val="00BC54C8"/>
    <w:rsid w:val="00BD3E33"/>
    <w:rsid w:val="00BD447B"/>
    <w:rsid w:val="00BD44A4"/>
    <w:rsid w:val="00BD511A"/>
    <w:rsid w:val="00BE04C0"/>
    <w:rsid w:val="00BE3199"/>
    <w:rsid w:val="00BE33C2"/>
    <w:rsid w:val="00BE3AD3"/>
    <w:rsid w:val="00BE5F3F"/>
    <w:rsid w:val="00BE7412"/>
    <w:rsid w:val="00BF4D73"/>
    <w:rsid w:val="00BF5570"/>
    <w:rsid w:val="00BF666F"/>
    <w:rsid w:val="00BF7EF9"/>
    <w:rsid w:val="00C0008E"/>
    <w:rsid w:val="00C03378"/>
    <w:rsid w:val="00C0403C"/>
    <w:rsid w:val="00C06FFB"/>
    <w:rsid w:val="00C12D2B"/>
    <w:rsid w:val="00C13048"/>
    <w:rsid w:val="00C154E4"/>
    <w:rsid w:val="00C20601"/>
    <w:rsid w:val="00C21B22"/>
    <w:rsid w:val="00C27513"/>
    <w:rsid w:val="00C32427"/>
    <w:rsid w:val="00C33B47"/>
    <w:rsid w:val="00C34453"/>
    <w:rsid w:val="00C359E1"/>
    <w:rsid w:val="00C3653C"/>
    <w:rsid w:val="00C36F3A"/>
    <w:rsid w:val="00C40CE7"/>
    <w:rsid w:val="00C43A86"/>
    <w:rsid w:val="00C46989"/>
    <w:rsid w:val="00C474BC"/>
    <w:rsid w:val="00C54536"/>
    <w:rsid w:val="00C55BE9"/>
    <w:rsid w:val="00C55C91"/>
    <w:rsid w:val="00C5626F"/>
    <w:rsid w:val="00C607BA"/>
    <w:rsid w:val="00C60F24"/>
    <w:rsid w:val="00C63D89"/>
    <w:rsid w:val="00C649B2"/>
    <w:rsid w:val="00C651AB"/>
    <w:rsid w:val="00C66480"/>
    <w:rsid w:val="00C67C7D"/>
    <w:rsid w:val="00C75967"/>
    <w:rsid w:val="00C853FA"/>
    <w:rsid w:val="00C86306"/>
    <w:rsid w:val="00C86443"/>
    <w:rsid w:val="00C94C46"/>
    <w:rsid w:val="00C96654"/>
    <w:rsid w:val="00C967FA"/>
    <w:rsid w:val="00CA0290"/>
    <w:rsid w:val="00CA18A1"/>
    <w:rsid w:val="00CA4F07"/>
    <w:rsid w:val="00CA6074"/>
    <w:rsid w:val="00CA6602"/>
    <w:rsid w:val="00CA7EF9"/>
    <w:rsid w:val="00CA7FB7"/>
    <w:rsid w:val="00CB1684"/>
    <w:rsid w:val="00CB3985"/>
    <w:rsid w:val="00CB5ACD"/>
    <w:rsid w:val="00CB61EC"/>
    <w:rsid w:val="00CC020A"/>
    <w:rsid w:val="00CC0E5A"/>
    <w:rsid w:val="00CC0F91"/>
    <w:rsid w:val="00CC15E2"/>
    <w:rsid w:val="00CC36F6"/>
    <w:rsid w:val="00CC633C"/>
    <w:rsid w:val="00CD2331"/>
    <w:rsid w:val="00CD4022"/>
    <w:rsid w:val="00CD518D"/>
    <w:rsid w:val="00CD6497"/>
    <w:rsid w:val="00CD745B"/>
    <w:rsid w:val="00CE3E82"/>
    <w:rsid w:val="00CE40ED"/>
    <w:rsid w:val="00CE6E20"/>
    <w:rsid w:val="00D02FEA"/>
    <w:rsid w:val="00D04150"/>
    <w:rsid w:val="00D06815"/>
    <w:rsid w:val="00D072EA"/>
    <w:rsid w:val="00D148A2"/>
    <w:rsid w:val="00D1515E"/>
    <w:rsid w:val="00D160C4"/>
    <w:rsid w:val="00D213FE"/>
    <w:rsid w:val="00D224D2"/>
    <w:rsid w:val="00D2399B"/>
    <w:rsid w:val="00D27096"/>
    <w:rsid w:val="00D32244"/>
    <w:rsid w:val="00D335DD"/>
    <w:rsid w:val="00D3754A"/>
    <w:rsid w:val="00D45090"/>
    <w:rsid w:val="00D46D7B"/>
    <w:rsid w:val="00D60D66"/>
    <w:rsid w:val="00D6367B"/>
    <w:rsid w:val="00D63750"/>
    <w:rsid w:val="00D64167"/>
    <w:rsid w:val="00D7544F"/>
    <w:rsid w:val="00D75BA4"/>
    <w:rsid w:val="00D82DF2"/>
    <w:rsid w:val="00D83606"/>
    <w:rsid w:val="00D864B6"/>
    <w:rsid w:val="00D86D7C"/>
    <w:rsid w:val="00D92315"/>
    <w:rsid w:val="00DA0068"/>
    <w:rsid w:val="00DA1BF2"/>
    <w:rsid w:val="00DA6971"/>
    <w:rsid w:val="00DA6F4D"/>
    <w:rsid w:val="00DB348A"/>
    <w:rsid w:val="00DB5D2E"/>
    <w:rsid w:val="00DB753C"/>
    <w:rsid w:val="00DC613C"/>
    <w:rsid w:val="00DC6328"/>
    <w:rsid w:val="00DC6D86"/>
    <w:rsid w:val="00DC7AD1"/>
    <w:rsid w:val="00DC7F4E"/>
    <w:rsid w:val="00DD79AD"/>
    <w:rsid w:val="00DE09D8"/>
    <w:rsid w:val="00DE3FF4"/>
    <w:rsid w:val="00DF205A"/>
    <w:rsid w:val="00DF5ECA"/>
    <w:rsid w:val="00DF659B"/>
    <w:rsid w:val="00E0152B"/>
    <w:rsid w:val="00E04694"/>
    <w:rsid w:val="00E05B26"/>
    <w:rsid w:val="00E11C03"/>
    <w:rsid w:val="00E12031"/>
    <w:rsid w:val="00E12115"/>
    <w:rsid w:val="00E13408"/>
    <w:rsid w:val="00E13AAE"/>
    <w:rsid w:val="00E14673"/>
    <w:rsid w:val="00E22156"/>
    <w:rsid w:val="00E235E0"/>
    <w:rsid w:val="00E24331"/>
    <w:rsid w:val="00E25C79"/>
    <w:rsid w:val="00E25EE5"/>
    <w:rsid w:val="00E262F6"/>
    <w:rsid w:val="00E34F87"/>
    <w:rsid w:val="00E42BFA"/>
    <w:rsid w:val="00E43401"/>
    <w:rsid w:val="00E445C4"/>
    <w:rsid w:val="00E449D7"/>
    <w:rsid w:val="00E450AE"/>
    <w:rsid w:val="00E535BD"/>
    <w:rsid w:val="00E54C8E"/>
    <w:rsid w:val="00E572F2"/>
    <w:rsid w:val="00E62E64"/>
    <w:rsid w:val="00E64D6D"/>
    <w:rsid w:val="00E66958"/>
    <w:rsid w:val="00E67970"/>
    <w:rsid w:val="00E7346F"/>
    <w:rsid w:val="00E7557E"/>
    <w:rsid w:val="00E75D83"/>
    <w:rsid w:val="00E76222"/>
    <w:rsid w:val="00E77566"/>
    <w:rsid w:val="00E832CC"/>
    <w:rsid w:val="00E85A91"/>
    <w:rsid w:val="00E86E94"/>
    <w:rsid w:val="00E86E9A"/>
    <w:rsid w:val="00E94C88"/>
    <w:rsid w:val="00E9562C"/>
    <w:rsid w:val="00EA30E6"/>
    <w:rsid w:val="00EB4287"/>
    <w:rsid w:val="00EB50D1"/>
    <w:rsid w:val="00EC15C3"/>
    <w:rsid w:val="00EC4480"/>
    <w:rsid w:val="00EC5AB0"/>
    <w:rsid w:val="00EC6384"/>
    <w:rsid w:val="00ED0FF4"/>
    <w:rsid w:val="00EE2E25"/>
    <w:rsid w:val="00EE3354"/>
    <w:rsid w:val="00EE3BEF"/>
    <w:rsid w:val="00EE5FDE"/>
    <w:rsid w:val="00EE748D"/>
    <w:rsid w:val="00EF213B"/>
    <w:rsid w:val="00EF77E0"/>
    <w:rsid w:val="00F02829"/>
    <w:rsid w:val="00F03D16"/>
    <w:rsid w:val="00F06959"/>
    <w:rsid w:val="00F12970"/>
    <w:rsid w:val="00F13A3E"/>
    <w:rsid w:val="00F14F3A"/>
    <w:rsid w:val="00F1706B"/>
    <w:rsid w:val="00F2326E"/>
    <w:rsid w:val="00F2635C"/>
    <w:rsid w:val="00F36236"/>
    <w:rsid w:val="00F370AE"/>
    <w:rsid w:val="00F45C9B"/>
    <w:rsid w:val="00F514FB"/>
    <w:rsid w:val="00F52220"/>
    <w:rsid w:val="00F52AFD"/>
    <w:rsid w:val="00F6166D"/>
    <w:rsid w:val="00F63952"/>
    <w:rsid w:val="00F65257"/>
    <w:rsid w:val="00F7278D"/>
    <w:rsid w:val="00F72825"/>
    <w:rsid w:val="00F74760"/>
    <w:rsid w:val="00F74922"/>
    <w:rsid w:val="00F75530"/>
    <w:rsid w:val="00F75F71"/>
    <w:rsid w:val="00F762D0"/>
    <w:rsid w:val="00F80FBD"/>
    <w:rsid w:val="00F81140"/>
    <w:rsid w:val="00F81B3B"/>
    <w:rsid w:val="00F83051"/>
    <w:rsid w:val="00F84410"/>
    <w:rsid w:val="00F845E3"/>
    <w:rsid w:val="00F863DA"/>
    <w:rsid w:val="00F91933"/>
    <w:rsid w:val="00F975C8"/>
    <w:rsid w:val="00FA2187"/>
    <w:rsid w:val="00FA219C"/>
    <w:rsid w:val="00FA562D"/>
    <w:rsid w:val="00FA6D0E"/>
    <w:rsid w:val="00FB133B"/>
    <w:rsid w:val="00FB3058"/>
    <w:rsid w:val="00FB6A4A"/>
    <w:rsid w:val="00FC1F59"/>
    <w:rsid w:val="00FC7000"/>
    <w:rsid w:val="00FD27CB"/>
    <w:rsid w:val="00FE146A"/>
    <w:rsid w:val="00FE1CE3"/>
    <w:rsid w:val="00FE3523"/>
    <w:rsid w:val="00FE5562"/>
    <w:rsid w:val="00FF05BD"/>
    <w:rsid w:val="00FF0884"/>
    <w:rsid w:val="00FF346D"/>
    <w:rsid w:val="00FF37BE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FCC66"/>
  <w15:chartTrackingRefBased/>
  <w15:docId w15:val="{92C3AFE3-656D-40DC-A121-D6296F18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1463"/>
    <w:rPr>
      <w:sz w:val="18"/>
      <w:szCs w:val="18"/>
    </w:rPr>
  </w:style>
  <w:style w:type="paragraph" w:styleId="a4">
    <w:name w:val="Body Text"/>
    <w:basedOn w:val="a"/>
    <w:rsid w:val="008B4B34"/>
    <w:rPr>
      <w:sz w:val="24"/>
    </w:rPr>
  </w:style>
  <w:style w:type="paragraph" w:styleId="2">
    <w:name w:val="Body Text 2"/>
    <w:basedOn w:val="a"/>
    <w:rsid w:val="008B4B34"/>
    <w:rPr>
      <w:bCs/>
      <w:sz w:val="28"/>
    </w:rPr>
  </w:style>
  <w:style w:type="character" w:styleId="a5">
    <w:name w:val="Hyperlink"/>
    <w:rsid w:val="00E67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浙江省高校招生办公室关于做好2006年普通高等院校</dc:title>
  <dc:subject/>
  <dc:creator>LXY</dc:creator>
  <cp:keywords/>
  <dc:description/>
  <cp:lastModifiedBy>zhoum</cp:lastModifiedBy>
  <cp:revision>159</cp:revision>
  <cp:lastPrinted>2020-10-19T08:23:00Z</cp:lastPrinted>
  <dcterms:created xsi:type="dcterms:W3CDTF">2018-12-03T03:45:00Z</dcterms:created>
  <dcterms:modified xsi:type="dcterms:W3CDTF">2020-10-20T07:26:00Z</dcterms:modified>
</cp:coreProperties>
</file>