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420" w:type="dxa"/>
        <w:tblInd w:w="93" w:type="dxa"/>
        <w:tblLook w:val="04A0" w:firstRow="1" w:lastRow="0" w:firstColumn="1" w:lastColumn="0" w:noHBand="0" w:noVBand="1"/>
      </w:tblPr>
      <w:tblGrid>
        <w:gridCol w:w="1020"/>
        <w:gridCol w:w="640"/>
        <w:gridCol w:w="760"/>
      </w:tblGrid>
      <w:tr w:rsidR="0081034D" w:rsidRPr="0081034D" w:rsidTr="0081034D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4D" w:rsidRPr="0081034D" w:rsidRDefault="0081034D" w:rsidP="008103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03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综合分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4D" w:rsidRPr="0081034D" w:rsidRDefault="0081034D" w:rsidP="008103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03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4D" w:rsidRPr="0081034D" w:rsidRDefault="0081034D" w:rsidP="008103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03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累计人数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851.125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846.875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828.625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811.75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810.5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799.375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795.5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792.5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789.5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788.5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785.25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782.375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779.375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772.125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764.25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764.125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750.625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746.5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745.5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745.125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744.875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742.125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733.625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732.75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729.75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726.875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725.375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715.625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711.125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710.75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708.625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706.375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  <w:bookmarkStart w:id="0" w:name="_GoBack"/>
            <w:bookmarkEnd w:id="0"/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703.5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698.25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697.625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690.375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688.25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688.125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685.875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682.375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681.5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674.875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671.5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668.75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667.75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663.625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660.625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659.875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656.875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648.125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642.375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635.875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634.625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634.125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629.5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624.375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620.875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620.5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618.125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612.25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611.75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611.125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609.25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599.875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579.75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578.75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572.75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558.375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538.5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537.625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526.125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514.75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470.625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</w:tr>
      <w:tr w:rsidR="00126475" w:rsidRPr="00126475" w:rsidTr="00126475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5" w:rsidRPr="00126475" w:rsidRDefault="00126475" w:rsidP="00126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</w:tr>
    </w:tbl>
    <w:p w:rsidR="00212421" w:rsidRDefault="00212421"/>
    <w:sectPr w:rsidR="00212421" w:rsidSect="00B7624E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num="3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64D" w:rsidRDefault="006E064D" w:rsidP="00B7624E">
      <w:r>
        <w:separator/>
      </w:r>
    </w:p>
  </w:endnote>
  <w:endnote w:type="continuationSeparator" w:id="0">
    <w:p w:rsidR="006E064D" w:rsidRDefault="006E064D" w:rsidP="00B76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354088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0970F5" w:rsidRDefault="000970F5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90295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0295D">
              <w:rPr>
                <w:b/>
                <w:sz w:val="24"/>
                <w:szCs w:val="24"/>
              </w:rPr>
              <w:fldChar w:fldCharType="separate"/>
            </w:r>
            <w:r w:rsidR="0081034D">
              <w:rPr>
                <w:b/>
                <w:noProof/>
              </w:rPr>
              <w:t>1</w:t>
            </w:r>
            <w:r w:rsidR="0090295D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90295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0295D">
              <w:rPr>
                <w:b/>
                <w:sz w:val="24"/>
                <w:szCs w:val="24"/>
              </w:rPr>
              <w:fldChar w:fldCharType="separate"/>
            </w:r>
            <w:r w:rsidR="0081034D">
              <w:rPr>
                <w:b/>
                <w:noProof/>
              </w:rPr>
              <w:t>1</w:t>
            </w:r>
            <w:r w:rsidR="0090295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970F5" w:rsidRDefault="000970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64D" w:rsidRDefault="006E064D" w:rsidP="00B7624E">
      <w:r>
        <w:separator/>
      </w:r>
    </w:p>
  </w:footnote>
  <w:footnote w:type="continuationSeparator" w:id="0">
    <w:p w:rsidR="006E064D" w:rsidRDefault="006E064D" w:rsidP="00B76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503" w:rsidRDefault="00013503" w:rsidP="00013503">
    <w:pPr>
      <w:pStyle w:val="a3"/>
    </w:pPr>
    <w:r>
      <w:rPr>
        <w:rFonts w:hint="eastAsia"/>
      </w:rPr>
      <w:t>202</w:t>
    </w:r>
    <w:r>
      <w:t>1</w:t>
    </w:r>
    <w:r>
      <w:rPr>
        <w:rFonts w:hint="eastAsia"/>
      </w:rPr>
      <w:t>年艺术类高职</w:t>
    </w:r>
    <w:r>
      <w:rPr>
        <w:rFonts w:hint="eastAsia"/>
      </w:rPr>
      <w:t>(</w:t>
    </w:r>
    <w:r>
      <w:rPr>
        <w:rFonts w:hint="eastAsia"/>
      </w:rPr>
      <w:t>专科</w:t>
    </w:r>
    <w:r>
      <w:rPr>
        <w:rFonts w:hint="eastAsia"/>
      </w:rPr>
      <w:t>)</w:t>
    </w:r>
    <w:r>
      <w:rPr>
        <w:rFonts w:hint="eastAsia"/>
      </w:rPr>
      <w:t>统考</w:t>
    </w:r>
    <w:r>
      <w:t>B</w:t>
    </w:r>
    <w:r>
      <w:rPr>
        <w:rFonts w:hint="eastAsia"/>
      </w:rPr>
      <w:t>（戏剧与影视学）类考生综合分</w:t>
    </w:r>
    <w:r w:rsidR="008D7C41">
      <w:rPr>
        <w:rFonts w:hint="eastAsia"/>
      </w:rPr>
      <w:t>(</w:t>
    </w:r>
    <w:proofErr w:type="gramStart"/>
    <w:r w:rsidR="008D7C41">
      <w:rPr>
        <w:rFonts w:hint="eastAsia"/>
      </w:rPr>
      <w:t>含政策</w:t>
    </w:r>
    <w:proofErr w:type="gramEnd"/>
    <w:r w:rsidR="008D7C41">
      <w:rPr>
        <w:rFonts w:hint="eastAsia"/>
      </w:rPr>
      <w:t>加分</w:t>
    </w:r>
    <w:r w:rsidR="008D7C41">
      <w:t>)</w:t>
    </w:r>
    <w:r>
      <w:rPr>
        <w:rFonts w:hint="eastAsia"/>
      </w:rPr>
      <w:t>分数段统计情况</w:t>
    </w:r>
  </w:p>
  <w:p w:rsidR="00013503" w:rsidRDefault="00013503" w:rsidP="00013503">
    <w:pPr>
      <w:pStyle w:val="a3"/>
    </w:pPr>
    <w:r w:rsidRPr="005E668D">
      <w:rPr>
        <w:rFonts w:hint="eastAsia"/>
        <w:b/>
        <w:bCs/>
      </w:rPr>
      <w:t>不含春季高职院校分类考试招生已录取考生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24E"/>
    <w:rsid w:val="00013503"/>
    <w:rsid w:val="00074D6E"/>
    <w:rsid w:val="000970F5"/>
    <w:rsid w:val="00126475"/>
    <w:rsid w:val="00212421"/>
    <w:rsid w:val="00240DA5"/>
    <w:rsid w:val="0030467A"/>
    <w:rsid w:val="003A09E2"/>
    <w:rsid w:val="004B26C0"/>
    <w:rsid w:val="004F0112"/>
    <w:rsid w:val="005936C8"/>
    <w:rsid w:val="005D1795"/>
    <w:rsid w:val="006E064D"/>
    <w:rsid w:val="0081034D"/>
    <w:rsid w:val="008413A8"/>
    <w:rsid w:val="008C5EED"/>
    <w:rsid w:val="008D7C41"/>
    <w:rsid w:val="0090295D"/>
    <w:rsid w:val="009A53AE"/>
    <w:rsid w:val="009C0C92"/>
    <w:rsid w:val="00A53AA1"/>
    <w:rsid w:val="00AC58E4"/>
    <w:rsid w:val="00B144E4"/>
    <w:rsid w:val="00B7624E"/>
    <w:rsid w:val="00BA3B58"/>
    <w:rsid w:val="00BD222E"/>
    <w:rsid w:val="00C75CEB"/>
    <w:rsid w:val="00E3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6E242F"/>
  <w15:docId w15:val="{D6D26996-E9BA-47F9-B12E-7AB7C11F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4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2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62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62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624E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B7624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7624E"/>
    <w:rPr>
      <w:color w:val="800080"/>
      <w:u w:val="single"/>
    </w:rPr>
  </w:style>
  <w:style w:type="paragraph" w:customStyle="1" w:styleId="font5">
    <w:name w:val="font5"/>
    <w:basedOn w:val="a"/>
    <w:rsid w:val="00B762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B762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58">
    <w:name w:val="xl58"/>
    <w:basedOn w:val="a"/>
    <w:rsid w:val="000970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176</Words>
  <Characters>1008</Characters>
  <Application>Microsoft Office Word</Application>
  <DocSecurity>0</DocSecurity>
  <Lines>8</Lines>
  <Paragraphs>2</Paragraphs>
  <ScaleCrop>false</ScaleCrop>
  <Company>Win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2020-08-26T08:18:00Z</dcterms:created>
  <dcterms:modified xsi:type="dcterms:W3CDTF">2021-07-27T07:16:00Z</dcterms:modified>
</cp:coreProperties>
</file>